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90728" w14:textId="77777777" w:rsidR="00940A61" w:rsidRPr="00693E6E" w:rsidRDefault="00940A61" w:rsidP="00940A6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34"/>
          <w:szCs w:val="34"/>
          <w:lang w:val="en-US"/>
        </w:rPr>
      </w:pPr>
      <w:r w:rsidRPr="00693E6E">
        <w:rPr>
          <w:rFonts w:ascii="Times New Roman" w:hAnsi="Times New Roman" w:cs="Times New Roman"/>
          <w:sz w:val="34"/>
          <w:szCs w:val="34"/>
          <w:lang w:val="en-US"/>
        </w:rPr>
        <w:t>Swinburne University of Technology</w:t>
      </w:r>
    </w:p>
    <w:p w14:paraId="39A431EB" w14:textId="77777777" w:rsidR="00940A61" w:rsidRDefault="00940A61" w:rsidP="00940A6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6B1BDA89" w14:textId="77777777" w:rsidR="00940A61" w:rsidRDefault="00940A61" w:rsidP="00940A6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34"/>
          <w:szCs w:val="34"/>
          <w:lang w:val="en-US"/>
        </w:rPr>
      </w:pPr>
    </w:p>
    <w:p w14:paraId="269BB5A1" w14:textId="77777777" w:rsidR="00940A61" w:rsidRDefault="00940A61" w:rsidP="00940A6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>COS200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vi-VN"/>
        </w:rPr>
        <w:t>19</w:t>
      </w:r>
      <w:r w:rsidRPr="00693E6E">
        <w:rPr>
          <w:rFonts w:ascii="Times New Roman" w:hAnsi="Times New Roman" w:cs="Times New Roman"/>
          <w:i/>
          <w:iCs/>
          <w:sz w:val="29"/>
          <w:szCs w:val="29"/>
          <w:lang w:val="en-US"/>
        </w:rPr>
        <w:t xml:space="preserve"> </w:t>
      </w:r>
      <w:r w:rsidRPr="00693E6E">
        <w:rPr>
          <w:rFonts w:ascii="Times New Roman" w:hAnsi="Times New Roman" w:cs="Times New Roman"/>
          <w:i/>
          <w:iCs/>
          <w:sz w:val="29"/>
          <w:szCs w:val="29"/>
        </w:rPr>
        <w:t>Cloud Computing Architecture</w:t>
      </w:r>
    </w:p>
    <w:p w14:paraId="3E939EB5" w14:textId="77777777" w:rsidR="00940A61" w:rsidRPr="002F2D77" w:rsidRDefault="00940A61" w:rsidP="00940A6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iCs/>
          <w:sz w:val="29"/>
          <w:szCs w:val="29"/>
        </w:rPr>
      </w:pPr>
    </w:p>
    <w:p w14:paraId="403C4897" w14:textId="77777777" w:rsidR="00940A61" w:rsidRDefault="00940A61" w:rsidP="00940A61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en-US"/>
        </w:rPr>
      </w:pP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i/>
          <w:iCs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  <w:r>
        <w:rPr>
          <w:rFonts w:ascii="Times New Roman" w:hAnsi="Times New Roman" w:cs="Times New Roman"/>
          <w:sz w:val="41"/>
          <w:szCs w:val="41"/>
          <w:lang w:val="en-US"/>
        </w:rPr>
        <w:softHyphen/>
      </w:r>
    </w:p>
    <w:p w14:paraId="42B616C5" w14:textId="3BDECA98" w:rsidR="00061C98" w:rsidRPr="00061C98" w:rsidRDefault="00061C98" w:rsidP="00061C98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sz w:val="41"/>
          <w:szCs w:val="41"/>
        </w:rPr>
      </w:pPr>
      <w:r w:rsidRPr="00061C98">
        <w:rPr>
          <w:rFonts w:ascii="Times New Roman" w:hAnsi="Times New Roman" w:cs="Times New Roman"/>
          <w:sz w:val="41"/>
          <w:szCs w:val="41"/>
        </w:rPr>
        <w:t>Lab 6 - Scale &amp; Load Balance your Architecture</w:t>
      </w:r>
    </w:p>
    <w:p w14:paraId="63C5D6C8" w14:textId="77777777" w:rsidR="00940A61" w:rsidRDefault="00940A61" w:rsidP="00940A61">
      <w:pPr>
        <w:pBdr>
          <w:top w:val="single" w:sz="12" w:space="1" w:color="auto"/>
          <w:bottom w:val="single" w:sz="12" w:space="1" w:color="auto"/>
        </w:pBdr>
        <w:rPr>
          <w:rFonts w:ascii="Times New Roman" w:hAnsi="Times New Roman" w:cs="Times New Roman"/>
          <w:sz w:val="41"/>
          <w:szCs w:val="41"/>
          <w:lang w:val="vi-VN"/>
        </w:rPr>
      </w:pPr>
    </w:p>
    <w:p w14:paraId="37CDAB52" w14:textId="77777777" w:rsidR="00940A61" w:rsidRPr="002F2D77" w:rsidRDefault="00940A61" w:rsidP="00940A61">
      <w:pPr>
        <w:rPr>
          <w:rFonts w:ascii="Times New Roman" w:hAnsi="Times New Roman" w:cs="Times New Roman"/>
          <w:lang w:val="vi-VN"/>
        </w:rPr>
      </w:pPr>
    </w:p>
    <w:p w14:paraId="68323B82" w14:textId="77777777" w:rsidR="00940A61" w:rsidRDefault="00940A61" w:rsidP="00940A61">
      <w:pPr>
        <w:rPr>
          <w:rFonts w:ascii="Times New Roman" w:hAnsi="Times New Roman" w:cs="Times New Roman"/>
          <w:i/>
          <w:iCs/>
          <w:lang w:val="en-US"/>
        </w:rPr>
      </w:pPr>
    </w:p>
    <w:p w14:paraId="6A21D872" w14:textId="663DACAB" w:rsidR="00940A61" w:rsidRDefault="00940A61" w:rsidP="00940A61">
      <w:pPr>
        <w:jc w:val="center"/>
        <w:rPr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Saturday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21</w:t>
      </w:r>
      <w:r>
        <w:rPr>
          <w:rFonts w:ascii="Times New Roman" w:hAnsi="Times New Roman" w:cs="Times New Roman"/>
          <w:i/>
          <w:iCs/>
          <w:lang w:val="vi-VN"/>
        </w:rPr>
        <w:t>th</w:t>
      </w:r>
      <w:proofErr w:type="gramEnd"/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October, 2023</w:t>
      </w:r>
    </w:p>
    <w:p w14:paraId="51621688" w14:textId="2F796EAC" w:rsidR="000F3EA2" w:rsidRDefault="000F3EA2"/>
    <w:p w14:paraId="60978D7B" w14:textId="311B8F16" w:rsidR="00940A61" w:rsidRDefault="00940A61"/>
    <w:p w14:paraId="094D0BF2" w14:textId="6BD00B4B" w:rsidR="00940A61" w:rsidRDefault="00940A61"/>
    <w:p w14:paraId="274E27EB" w14:textId="7C5E3CF5" w:rsidR="00940A61" w:rsidRDefault="00940A61"/>
    <w:p w14:paraId="465573FF" w14:textId="574FD42E" w:rsidR="00940A61" w:rsidRDefault="00940A61"/>
    <w:p w14:paraId="2C8BBAAF" w14:textId="07859A7A" w:rsidR="00940A61" w:rsidRDefault="00940A61"/>
    <w:p w14:paraId="0749D344" w14:textId="6D0EF81E" w:rsidR="00940A61" w:rsidRDefault="00940A61"/>
    <w:p w14:paraId="72517B00" w14:textId="77777777" w:rsidR="00061C98" w:rsidRDefault="00061C98"/>
    <w:p w14:paraId="7E171F99" w14:textId="58241CA1" w:rsidR="00940A61" w:rsidRDefault="00940A61"/>
    <w:p w14:paraId="7C6B23A0" w14:textId="3542BAD8" w:rsidR="00940A61" w:rsidRDefault="00940A61"/>
    <w:p w14:paraId="5C06C4E9" w14:textId="0ABD13B0" w:rsidR="00940A61" w:rsidRDefault="00940A61"/>
    <w:p w14:paraId="12A8EFC7" w14:textId="7603588A" w:rsidR="00940A61" w:rsidRDefault="00940A61"/>
    <w:p w14:paraId="7968AFA0" w14:textId="402672F4" w:rsidR="00940A61" w:rsidRDefault="00940A61"/>
    <w:p w14:paraId="1E14CECA" w14:textId="1F4DCE30" w:rsidR="00940A61" w:rsidRDefault="00940A61"/>
    <w:p w14:paraId="06EBC0C3" w14:textId="6715FA14" w:rsidR="00940A61" w:rsidRDefault="00940A61"/>
    <w:p w14:paraId="5127C8ED" w14:textId="7E540901" w:rsidR="00940A61" w:rsidRDefault="00940A61"/>
    <w:p w14:paraId="78EA748E" w14:textId="55865BE7" w:rsidR="00940A61" w:rsidRDefault="00940A61"/>
    <w:p w14:paraId="1E80918D" w14:textId="455C7F87" w:rsidR="00940A61" w:rsidRDefault="00940A61"/>
    <w:p w14:paraId="08952574" w14:textId="5CCA8A96" w:rsidR="00940A61" w:rsidRDefault="00940A61"/>
    <w:p w14:paraId="61338637" w14:textId="10B0D123" w:rsidR="00940A61" w:rsidRDefault="00940A61"/>
    <w:p w14:paraId="6A53E76E" w14:textId="2FE25E40" w:rsidR="00940A61" w:rsidRDefault="00940A61"/>
    <w:p w14:paraId="1A467752" w14:textId="1C5C55DD" w:rsidR="00940A61" w:rsidRDefault="00940A61"/>
    <w:p w14:paraId="1D56C74B" w14:textId="25285114" w:rsidR="00940A61" w:rsidRDefault="00940A61"/>
    <w:p w14:paraId="16BB3506" w14:textId="26EDE8F8" w:rsidR="00940A61" w:rsidRDefault="00940A61"/>
    <w:p w14:paraId="100F3801" w14:textId="32E443E6" w:rsidR="00940A61" w:rsidRDefault="00940A61"/>
    <w:p w14:paraId="7A0D979B" w14:textId="767E1954" w:rsidR="00940A61" w:rsidRDefault="00940A61"/>
    <w:p w14:paraId="5E9EADD0" w14:textId="087EFFF9" w:rsidR="00940A61" w:rsidRDefault="00940A61"/>
    <w:p w14:paraId="3370E9F4" w14:textId="0DCC0AD6" w:rsidR="00940A61" w:rsidRDefault="00940A61"/>
    <w:p w14:paraId="2DD86E5F" w14:textId="77777777" w:rsidR="00940A61" w:rsidRPr="00940A61" w:rsidRDefault="00940A61" w:rsidP="00940A61">
      <w:pPr>
        <w:rPr>
          <w:b/>
          <w:bCs/>
          <w:sz w:val="48"/>
          <w:szCs w:val="48"/>
        </w:rPr>
      </w:pPr>
      <w:r w:rsidRPr="00940A61">
        <w:rPr>
          <w:b/>
          <w:bCs/>
          <w:sz w:val="48"/>
          <w:szCs w:val="48"/>
        </w:rPr>
        <w:lastRenderedPageBreak/>
        <w:t>Task 1: Create an AMI for Auto Scaling</w:t>
      </w:r>
    </w:p>
    <w:p w14:paraId="67C87B5F" w14:textId="50432DEE" w:rsidR="00940A61" w:rsidRDefault="00940A61"/>
    <w:p w14:paraId="157D07C4" w14:textId="77777777" w:rsidR="00940A61" w:rsidRPr="00940A61" w:rsidRDefault="00940A61" w:rsidP="00940A61">
      <w:r w:rsidRPr="00940A61">
        <w:t xml:space="preserve">In the </w:t>
      </w:r>
      <w:r w:rsidRPr="00940A61">
        <w:rPr>
          <w:b/>
          <w:bCs/>
        </w:rPr>
        <w:t>AWS Management Console</w:t>
      </w:r>
      <w:r w:rsidRPr="00940A61">
        <w:t xml:space="preserve">, in the search box next to </w:t>
      </w:r>
      <w:r w:rsidRPr="00940A61">
        <w:rPr>
          <w:b/>
          <w:bCs/>
        </w:rPr>
        <w:t xml:space="preserve">Services </w:t>
      </w:r>
      <w:r w:rsidRPr="00940A61">
        <w:t xml:space="preserve">, search for and select </w:t>
      </w:r>
      <w:r w:rsidRPr="00940A61">
        <w:rPr>
          <w:b/>
          <w:bCs/>
        </w:rPr>
        <w:t>EC2</w:t>
      </w:r>
      <w:r w:rsidRPr="00940A61">
        <w:t>.</w:t>
      </w:r>
    </w:p>
    <w:p w14:paraId="3C45F19B" w14:textId="2E9EF35E" w:rsidR="00940A61" w:rsidRDefault="00940A61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9B09C36" wp14:editId="2D91560A">
            <wp:extent cx="5040000" cy="1803846"/>
            <wp:effectExtent l="0" t="0" r="190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3C3C" w14:textId="2B96E214" w:rsidR="00940A61" w:rsidRDefault="00940A61">
      <w:pPr>
        <w:rPr>
          <w:lang w:val="vi-VN"/>
        </w:rPr>
      </w:pPr>
    </w:p>
    <w:p w14:paraId="128EF248" w14:textId="77777777" w:rsidR="00E408C6" w:rsidRPr="00E408C6" w:rsidRDefault="00E408C6" w:rsidP="00E408C6">
      <w:r w:rsidRPr="00E408C6">
        <w:t xml:space="preserve">In the left navigation pane, choose </w:t>
      </w:r>
      <w:r w:rsidRPr="00E408C6">
        <w:rPr>
          <w:b/>
          <w:bCs/>
        </w:rPr>
        <w:t>Instances</w:t>
      </w:r>
      <w:r w:rsidRPr="00E408C6">
        <w:t>.</w:t>
      </w:r>
    </w:p>
    <w:p w14:paraId="10F17CD7" w14:textId="77777777" w:rsidR="00E408C6" w:rsidRPr="00E408C6" w:rsidRDefault="00E408C6" w:rsidP="00E408C6">
      <w:r w:rsidRPr="00E408C6">
        <w:t>First, you will confirm that the instance is running.</w:t>
      </w:r>
    </w:p>
    <w:p w14:paraId="1B4EFEED" w14:textId="5699A8DD" w:rsidR="00E408C6" w:rsidRDefault="00E408C6" w:rsidP="00E408C6">
      <w:r w:rsidRPr="00E408C6">
        <w:t xml:space="preserve">Wait until the </w:t>
      </w:r>
      <w:r w:rsidRPr="00E408C6">
        <w:rPr>
          <w:b/>
          <w:bCs/>
        </w:rPr>
        <w:t>Status Checks</w:t>
      </w:r>
      <w:r w:rsidRPr="00E408C6">
        <w:t xml:space="preserve"> for </w:t>
      </w:r>
      <w:r w:rsidRPr="00E408C6">
        <w:rPr>
          <w:b/>
          <w:bCs/>
        </w:rPr>
        <w:t>Web Server 1</w:t>
      </w:r>
      <w:r w:rsidRPr="00E408C6">
        <w:t xml:space="preserve"> </w:t>
      </w:r>
      <w:r>
        <w:t>display</w:t>
      </w:r>
      <w:r w:rsidRPr="00E408C6">
        <w:t xml:space="preserve"> </w:t>
      </w:r>
      <w:r w:rsidRPr="00E408C6">
        <w:rPr>
          <w:b/>
          <w:bCs/>
          <w:i/>
          <w:iCs/>
        </w:rPr>
        <w:t>2/2 checks passed</w:t>
      </w:r>
      <w:r w:rsidRPr="00E408C6">
        <w:t>.</w:t>
      </w:r>
    </w:p>
    <w:p w14:paraId="5FF00A50" w14:textId="16C88BB6" w:rsidR="00E408C6" w:rsidRDefault="00E408C6" w:rsidP="00E408C6"/>
    <w:p w14:paraId="26A48722" w14:textId="77777777" w:rsidR="00E408C6" w:rsidRPr="00E408C6" w:rsidRDefault="00E408C6" w:rsidP="00E408C6"/>
    <w:p w14:paraId="566BF4AD" w14:textId="3F00D079" w:rsidR="00940A61" w:rsidRDefault="00E408C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8FDED92" wp14:editId="55BC972F">
            <wp:extent cx="5040000" cy="2831231"/>
            <wp:effectExtent l="0" t="0" r="1905" b="127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891A" w14:textId="4F7A6770" w:rsidR="00E408C6" w:rsidRDefault="00E408C6">
      <w:pPr>
        <w:rPr>
          <w:lang w:val="vi-VN"/>
        </w:rPr>
      </w:pPr>
    </w:p>
    <w:p w14:paraId="1F27E2D9" w14:textId="77777777" w:rsidR="00E408C6" w:rsidRPr="00E408C6" w:rsidRDefault="00E408C6" w:rsidP="00E408C6">
      <w:r w:rsidRPr="00E408C6">
        <w:t xml:space="preserve">Select </w:t>
      </w:r>
      <w:r w:rsidRPr="00E408C6">
        <w:rPr>
          <w:b/>
          <w:bCs/>
        </w:rPr>
        <w:t>Web Server 1</w:t>
      </w:r>
      <w:r w:rsidRPr="00E408C6">
        <w:t>.</w:t>
      </w:r>
    </w:p>
    <w:p w14:paraId="5836656A" w14:textId="77777777" w:rsidR="00E408C6" w:rsidRPr="00E408C6" w:rsidRDefault="00E408C6" w:rsidP="00E408C6">
      <w:r w:rsidRPr="00E408C6">
        <w:t xml:space="preserve">In the </w:t>
      </w:r>
      <w:r w:rsidRPr="00E408C6">
        <w:rPr>
          <w:b/>
          <w:bCs/>
        </w:rPr>
        <w:t xml:space="preserve">Actions </w:t>
      </w:r>
      <w:r w:rsidRPr="00E408C6">
        <w:t xml:space="preserve">menu, choose </w:t>
      </w:r>
      <w:r w:rsidRPr="00E408C6">
        <w:rPr>
          <w:b/>
          <w:bCs/>
        </w:rPr>
        <w:t>Image and templates</w:t>
      </w:r>
      <w:r w:rsidRPr="00E408C6">
        <w:t xml:space="preserve"> &gt; </w:t>
      </w:r>
      <w:r w:rsidRPr="00E408C6">
        <w:rPr>
          <w:b/>
          <w:bCs/>
        </w:rPr>
        <w:t>Create image</w:t>
      </w:r>
      <w:r w:rsidRPr="00E408C6">
        <w:t>, then configure:</w:t>
      </w:r>
    </w:p>
    <w:p w14:paraId="39DD7CE5" w14:textId="77777777" w:rsidR="00E408C6" w:rsidRPr="00E408C6" w:rsidRDefault="00E408C6" w:rsidP="00E408C6">
      <w:pPr>
        <w:pStyle w:val="ListParagraph"/>
        <w:numPr>
          <w:ilvl w:val="0"/>
          <w:numId w:val="4"/>
        </w:numPr>
      </w:pPr>
      <w:r w:rsidRPr="00E408C6">
        <w:rPr>
          <w:b/>
          <w:bCs/>
        </w:rPr>
        <w:t>Image name:</w:t>
      </w:r>
      <w:r w:rsidRPr="00E408C6">
        <w:t xml:space="preserve"> WebServerAMI</w:t>
      </w:r>
    </w:p>
    <w:p w14:paraId="010D3636" w14:textId="77777777" w:rsidR="00E408C6" w:rsidRPr="00E408C6" w:rsidRDefault="00E408C6" w:rsidP="00E408C6">
      <w:pPr>
        <w:pStyle w:val="ListParagraph"/>
        <w:numPr>
          <w:ilvl w:val="0"/>
          <w:numId w:val="4"/>
        </w:numPr>
      </w:pPr>
      <w:r w:rsidRPr="00E408C6">
        <w:rPr>
          <w:b/>
          <w:bCs/>
        </w:rPr>
        <w:t>Image description:</w:t>
      </w:r>
      <w:r w:rsidRPr="00E408C6">
        <w:t xml:space="preserve"> Lab AMI for Web Server</w:t>
      </w:r>
    </w:p>
    <w:p w14:paraId="25DF07FC" w14:textId="6C0B75C3" w:rsidR="00E408C6" w:rsidRDefault="00E408C6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BC77213" wp14:editId="5873C2F7">
            <wp:extent cx="5040000" cy="3187154"/>
            <wp:effectExtent l="0" t="0" r="1905" b="63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8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B999" w14:textId="4BAEE2AB" w:rsidR="00E408C6" w:rsidRDefault="00E408C6">
      <w:pPr>
        <w:rPr>
          <w:lang w:val="vi-VN"/>
        </w:rPr>
      </w:pPr>
    </w:p>
    <w:p w14:paraId="0F3A8B1F" w14:textId="33810968" w:rsidR="00E408C6" w:rsidRDefault="00E408C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350C0CA" wp14:editId="39F2D278">
            <wp:extent cx="5040000" cy="2084385"/>
            <wp:effectExtent l="0" t="0" r="190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9D04" w14:textId="3443262A" w:rsidR="00E408C6" w:rsidRDefault="00E408C6">
      <w:pPr>
        <w:rPr>
          <w:lang w:val="vi-VN"/>
        </w:rPr>
      </w:pPr>
    </w:p>
    <w:p w14:paraId="488D636E" w14:textId="77777777" w:rsidR="00E408C6" w:rsidRPr="00E408C6" w:rsidRDefault="00E408C6" w:rsidP="00E408C6">
      <w:r w:rsidRPr="00E408C6">
        <w:t xml:space="preserve">Choose </w:t>
      </w:r>
      <w:r w:rsidRPr="00E408C6">
        <w:rPr>
          <w:b/>
          <w:bCs/>
        </w:rPr>
        <w:t>Create image</w:t>
      </w:r>
    </w:p>
    <w:p w14:paraId="19AAA88E" w14:textId="7AEAA908" w:rsidR="00E408C6" w:rsidRDefault="00E408C6" w:rsidP="00E408C6">
      <w:r w:rsidRPr="00E408C6">
        <w:t xml:space="preserve">A confirmation banner displays the </w:t>
      </w:r>
      <w:r w:rsidRPr="00E408C6">
        <w:rPr>
          <w:b/>
          <w:bCs/>
        </w:rPr>
        <w:t>AMI ID</w:t>
      </w:r>
      <w:r w:rsidRPr="00E408C6">
        <w:t xml:space="preserve"> for your new AMI.</w:t>
      </w:r>
    </w:p>
    <w:p w14:paraId="17639A0F" w14:textId="77777777" w:rsidR="00E408C6" w:rsidRPr="00E408C6" w:rsidRDefault="00E408C6" w:rsidP="00E408C6"/>
    <w:p w14:paraId="0F1BECE2" w14:textId="6319F88E" w:rsidR="00E408C6" w:rsidRDefault="00E408C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582F12" wp14:editId="173582E1">
            <wp:extent cx="5040000" cy="1090923"/>
            <wp:effectExtent l="0" t="0" r="1905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47E2" w14:textId="6D77D3CA" w:rsidR="00E408C6" w:rsidRDefault="00E408C6">
      <w:pPr>
        <w:rPr>
          <w:lang w:val="vi-VN"/>
        </w:rPr>
      </w:pPr>
    </w:p>
    <w:p w14:paraId="70D81773" w14:textId="77777777" w:rsidR="00E408C6" w:rsidRPr="00E408C6" w:rsidRDefault="00E408C6" w:rsidP="00E408C6">
      <w:pPr>
        <w:rPr>
          <w:b/>
          <w:bCs/>
          <w:sz w:val="48"/>
          <w:szCs w:val="48"/>
        </w:rPr>
      </w:pPr>
      <w:r w:rsidRPr="00E408C6">
        <w:rPr>
          <w:b/>
          <w:bCs/>
          <w:sz w:val="48"/>
          <w:szCs w:val="48"/>
        </w:rPr>
        <w:t>Task 2: Create a Load Balancer</w:t>
      </w:r>
    </w:p>
    <w:p w14:paraId="2904EC10" w14:textId="3C9AD81B" w:rsidR="00E408C6" w:rsidRDefault="00E408C6">
      <w:pPr>
        <w:rPr>
          <w:lang w:val="vi-VN"/>
        </w:rPr>
      </w:pPr>
    </w:p>
    <w:p w14:paraId="1B616A77" w14:textId="7C09DAE1" w:rsidR="00E408C6" w:rsidRDefault="00581136">
      <w:r w:rsidRPr="00581136">
        <w:t xml:space="preserve">In the left navigation pane, choose </w:t>
      </w:r>
      <w:r w:rsidRPr="00581136">
        <w:rPr>
          <w:b/>
          <w:bCs/>
        </w:rPr>
        <w:t>Target Groups</w:t>
      </w:r>
      <w:r w:rsidRPr="00581136">
        <w:t>.</w:t>
      </w:r>
    </w:p>
    <w:p w14:paraId="2316B3E4" w14:textId="77777777" w:rsidR="00581136" w:rsidRPr="00581136" w:rsidRDefault="00581136" w:rsidP="00581136">
      <w:pPr>
        <w:numPr>
          <w:ilvl w:val="0"/>
          <w:numId w:val="5"/>
        </w:numPr>
      </w:pPr>
      <w:r w:rsidRPr="00581136">
        <w:lastRenderedPageBreak/>
        <w:t xml:space="preserve">Choose </w:t>
      </w:r>
      <w:r w:rsidRPr="00581136">
        <w:rPr>
          <w:b/>
          <w:bCs/>
        </w:rPr>
        <w:t>Create target group</w:t>
      </w:r>
    </w:p>
    <w:p w14:paraId="390009F2" w14:textId="77777777" w:rsidR="00581136" w:rsidRPr="00581136" w:rsidRDefault="00581136" w:rsidP="00581136">
      <w:pPr>
        <w:numPr>
          <w:ilvl w:val="0"/>
          <w:numId w:val="5"/>
        </w:numPr>
      </w:pPr>
      <w:r w:rsidRPr="00581136">
        <w:t xml:space="preserve">Choose a target type: </w:t>
      </w:r>
      <w:r w:rsidRPr="00581136">
        <w:rPr>
          <w:b/>
          <w:bCs/>
        </w:rPr>
        <w:t>Instances</w:t>
      </w:r>
    </w:p>
    <w:p w14:paraId="518A53C4" w14:textId="77777777" w:rsidR="00581136" w:rsidRPr="00581136" w:rsidRDefault="00581136" w:rsidP="00581136">
      <w:pPr>
        <w:numPr>
          <w:ilvl w:val="0"/>
          <w:numId w:val="5"/>
        </w:numPr>
      </w:pPr>
      <w:r w:rsidRPr="00581136">
        <w:rPr>
          <w:b/>
          <w:bCs/>
        </w:rPr>
        <w:t>Target group name</w:t>
      </w:r>
      <w:r w:rsidRPr="00581136">
        <w:t>, enter: LabGroup</w:t>
      </w:r>
    </w:p>
    <w:p w14:paraId="42BC71A7" w14:textId="2FB108F2" w:rsidR="00581136" w:rsidRDefault="00581136" w:rsidP="00581136">
      <w:pPr>
        <w:numPr>
          <w:ilvl w:val="0"/>
          <w:numId w:val="5"/>
        </w:numPr>
      </w:pPr>
      <w:r w:rsidRPr="00581136">
        <w:t xml:space="preserve">Select </w:t>
      </w:r>
      <w:r w:rsidRPr="00581136">
        <w:rPr>
          <w:b/>
          <w:bCs/>
        </w:rPr>
        <w:t>Lab VPC</w:t>
      </w:r>
      <w:r w:rsidRPr="00581136">
        <w:t xml:space="preserve"> from the </w:t>
      </w:r>
      <w:r w:rsidRPr="00581136">
        <w:rPr>
          <w:b/>
          <w:bCs/>
        </w:rPr>
        <w:t>VPC</w:t>
      </w:r>
      <w:r w:rsidRPr="00581136">
        <w:t xml:space="preserve"> drop-down menu.</w:t>
      </w:r>
    </w:p>
    <w:p w14:paraId="35B106A7" w14:textId="77777777" w:rsidR="00581136" w:rsidRPr="00581136" w:rsidRDefault="00581136" w:rsidP="00581136"/>
    <w:p w14:paraId="211ED6C3" w14:textId="0A92CD64" w:rsidR="00581136" w:rsidRDefault="00581136">
      <w:r>
        <w:rPr>
          <w:noProof/>
        </w:rPr>
        <w:drawing>
          <wp:inline distT="0" distB="0" distL="0" distR="0" wp14:anchorId="3CDE3970" wp14:editId="5756ED1C">
            <wp:extent cx="5040000" cy="1677308"/>
            <wp:effectExtent l="0" t="0" r="1905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D49C" w14:textId="63590D3B" w:rsidR="00581136" w:rsidRDefault="00581136"/>
    <w:p w14:paraId="6A5D8518" w14:textId="3CD3308D" w:rsidR="00581136" w:rsidRDefault="00581136">
      <w:r>
        <w:rPr>
          <w:noProof/>
        </w:rPr>
        <w:drawing>
          <wp:inline distT="0" distB="0" distL="0" distR="0" wp14:anchorId="30785051" wp14:editId="02EC16F8">
            <wp:extent cx="5040000" cy="3711965"/>
            <wp:effectExtent l="0" t="0" r="1905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61D9" w14:textId="34976C1E" w:rsidR="00581136" w:rsidRDefault="00581136"/>
    <w:p w14:paraId="301B811C" w14:textId="1AD3DE6D" w:rsidR="00581136" w:rsidRDefault="00581136">
      <w:r>
        <w:rPr>
          <w:noProof/>
        </w:rPr>
        <w:lastRenderedPageBreak/>
        <w:drawing>
          <wp:inline distT="0" distB="0" distL="0" distR="0" wp14:anchorId="24ECFA7E" wp14:editId="69DB3D84">
            <wp:extent cx="5040000" cy="6716769"/>
            <wp:effectExtent l="0" t="0" r="1905" b="19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7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BD89" w14:textId="35FE406D" w:rsidR="00581136" w:rsidRDefault="00581136"/>
    <w:p w14:paraId="1F02622A" w14:textId="77777777" w:rsidR="00581136" w:rsidRPr="00581136" w:rsidRDefault="00581136" w:rsidP="00581136">
      <w:r w:rsidRPr="00581136">
        <w:t xml:space="preserve">Choose </w:t>
      </w:r>
      <w:r w:rsidRPr="00581136">
        <w:rPr>
          <w:b/>
          <w:bCs/>
        </w:rPr>
        <w:t>Next</w:t>
      </w:r>
      <w:r w:rsidRPr="00581136">
        <w:t xml:space="preserve">. The </w:t>
      </w:r>
      <w:r w:rsidRPr="00581136">
        <w:rPr>
          <w:b/>
          <w:bCs/>
        </w:rPr>
        <w:t>Register targets</w:t>
      </w:r>
      <w:r w:rsidRPr="00581136">
        <w:t xml:space="preserve"> screen appears.</w:t>
      </w:r>
    </w:p>
    <w:p w14:paraId="0B8A7278" w14:textId="5A0C16AE" w:rsidR="00581136" w:rsidRDefault="00581136" w:rsidP="00581136">
      <w:pPr>
        <w:rPr>
          <w:b/>
          <w:bCs/>
        </w:rPr>
      </w:pPr>
      <w:r w:rsidRPr="00581136">
        <w:t xml:space="preserve">Review the settings and choose </w:t>
      </w:r>
      <w:r w:rsidRPr="00581136">
        <w:rPr>
          <w:b/>
          <w:bCs/>
        </w:rPr>
        <w:t>Create target group</w:t>
      </w:r>
    </w:p>
    <w:p w14:paraId="1CCEF6D1" w14:textId="0E8223D3" w:rsidR="00581136" w:rsidRDefault="00581136" w:rsidP="00581136"/>
    <w:p w14:paraId="63DF91C9" w14:textId="77777777" w:rsidR="00187EC5" w:rsidRPr="00187EC5" w:rsidRDefault="00187EC5" w:rsidP="00187EC5">
      <w:r w:rsidRPr="00187EC5">
        <w:t xml:space="preserve">In the left navigation pane, choose </w:t>
      </w:r>
      <w:r w:rsidRPr="00187EC5">
        <w:rPr>
          <w:b/>
          <w:bCs/>
        </w:rPr>
        <w:t>Load Balancers</w:t>
      </w:r>
      <w:r w:rsidRPr="00187EC5">
        <w:t>.</w:t>
      </w:r>
    </w:p>
    <w:p w14:paraId="6A53E24E" w14:textId="77777777" w:rsidR="00187EC5" w:rsidRPr="00187EC5" w:rsidRDefault="00187EC5" w:rsidP="00187EC5">
      <w:r w:rsidRPr="00187EC5">
        <w:t xml:space="preserve">At the top of the screen, choose </w:t>
      </w:r>
      <w:r w:rsidRPr="00187EC5">
        <w:rPr>
          <w:b/>
          <w:bCs/>
        </w:rPr>
        <w:t>Create load balancer</w:t>
      </w:r>
      <w:r w:rsidRPr="00187EC5">
        <w:t>.</w:t>
      </w:r>
    </w:p>
    <w:p w14:paraId="31A503A9" w14:textId="77777777" w:rsidR="00187EC5" w:rsidRPr="00581136" w:rsidRDefault="00187EC5" w:rsidP="00581136"/>
    <w:p w14:paraId="46D00478" w14:textId="50953EC3" w:rsidR="00581136" w:rsidRDefault="00187EC5">
      <w:r>
        <w:rPr>
          <w:noProof/>
        </w:rPr>
        <w:lastRenderedPageBreak/>
        <w:drawing>
          <wp:inline distT="0" distB="0" distL="0" distR="0" wp14:anchorId="2FDC32CF" wp14:editId="7C4A7C73">
            <wp:extent cx="5040000" cy="1896462"/>
            <wp:effectExtent l="0" t="0" r="190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A9C4" w14:textId="709E7F65" w:rsidR="00187EC5" w:rsidRDefault="00187EC5"/>
    <w:p w14:paraId="0B8A3291" w14:textId="7396C88A" w:rsidR="00187EC5" w:rsidRDefault="00187EC5" w:rsidP="00187EC5">
      <w:r w:rsidRPr="00187EC5">
        <w:t xml:space="preserve">Under </w:t>
      </w:r>
      <w:r w:rsidRPr="00187EC5">
        <w:rPr>
          <w:b/>
          <w:bCs/>
        </w:rPr>
        <w:t>Application Load Balancer</w:t>
      </w:r>
      <w:r w:rsidRPr="00187EC5">
        <w:t xml:space="preserve">, choose </w:t>
      </w:r>
      <w:r w:rsidRPr="00187EC5">
        <w:rPr>
          <w:b/>
          <w:bCs/>
        </w:rPr>
        <w:t>Create</w:t>
      </w:r>
    </w:p>
    <w:p w14:paraId="1060E57A" w14:textId="70503808" w:rsidR="00187EC5" w:rsidRDefault="00187EC5"/>
    <w:p w14:paraId="50828C62" w14:textId="7A984FE3" w:rsidR="00187EC5" w:rsidRDefault="00187EC5">
      <w:r>
        <w:rPr>
          <w:noProof/>
        </w:rPr>
        <w:drawing>
          <wp:inline distT="0" distB="0" distL="0" distR="0" wp14:anchorId="4130171A" wp14:editId="537022FE">
            <wp:extent cx="5040000" cy="3316385"/>
            <wp:effectExtent l="0" t="0" r="190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1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E1C" w14:textId="77D1B83D" w:rsidR="00187EC5" w:rsidRDefault="00187EC5"/>
    <w:p w14:paraId="56599438" w14:textId="7267E474" w:rsidR="00187EC5" w:rsidRDefault="00187EC5" w:rsidP="00187EC5">
      <w:r w:rsidRPr="00187EC5">
        <w:t xml:space="preserve">Under </w:t>
      </w:r>
      <w:r w:rsidRPr="00187EC5">
        <w:rPr>
          <w:b/>
          <w:bCs/>
        </w:rPr>
        <w:t>Load balancer name</w:t>
      </w:r>
      <w:r w:rsidRPr="00187EC5">
        <w:t>, enter: LabELB</w:t>
      </w:r>
    </w:p>
    <w:p w14:paraId="2118B2D4" w14:textId="77777777" w:rsidR="00187EC5" w:rsidRPr="00187EC5" w:rsidRDefault="00187EC5" w:rsidP="00187EC5"/>
    <w:p w14:paraId="4395E3A3" w14:textId="55CC07E2" w:rsidR="00187EC5" w:rsidRDefault="00187EC5">
      <w:r>
        <w:rPr>
          <w:noProof/>
        </w:rPr>
        <w:drawing>
          <wp:inline distT="0" distB="0" distL="0" distR="0" wp14:anchorId="3EFA6363" wp14:editId="46696ECA">
            <wp:extent cx="5040000" cy="1725231"/>
            <wp:effectExtent l="0" t="0" r="1905" b="254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5467" w14:textId="3984F16E" w:rsidR="00187EC5" w:rsidRDefault="00187EC5"/>
    <w:p w14:paraId="5AECB1E6" w14:textId="77777777" w:rsidR="00187EC5" w:rsidRPr="00187EC5" w:rsidRDefault="00187EC5" w:rsidP="00187EC5">
      <w:r w:rsidRPr="00187EC5">
        <w:t xml:space="preserve">Scroll down to the </w:t>
      </w:r>
      <w:r w:rsidRPr="00187EC5">
        <w:rPr>
          <w:b/>
          <w:bCs/>
        </w:rPr>
        <w:t>Network mapping</w:t>
      </w:r>
      <w:r w:rsidRPr="00187EC5">
        <w:t xml:space="preserve"> section, then:</w:t>
      </w:r>
    </w:p>
    <w:p w14:paraId="4571B074" w14:textId="77777777" w:rsidR="00187EC5" w:rsidRPr="00187EC5" w:rsidRDefault="00187EC5" w:rsidP="00187EC5">
      <w:pPr>
        <w:pStyle w:val="ListParagraph"/>
        <w:numPr>
          <w:ilvl w:val="0"/>
          <w:numId w:val="11"/>
        </w:numPr>
      </w:pPr>
      <w:r w:rsidRPr="00187EC5">
        <w:t xml:space="preserve">For </w:t>
      </w:r>
      <w:r w:rsidRPr="00187EC5">
        <w:rPr>
          <w:b/>
          <w:bCs/>
        </w:rPr>
        <w:t>VPC</w:t>
      </w:r>
      <w:r w:rsidRPr="00187EC5">
        <w:t xml:space="preserve">, choose </w:t>
      </w:r>
      <w:r w:rsidRPr="00187EC5">
        <w:rPr>
          <w:b/>
          <w:bCs/>
        </w:rPr>
        <w:t>Lab VPC</w:t>
      </w:r>
    </w:p>
    <w:p w14:paraId="349F2AD3" w14:textId="77777777" w:rsidR="00187EC5" w:rsidRPr="00187EC5" w:rsidRDefault="00187EC5" w:rsidP="00187EC5">
      <w:pPr>
        <w:pStyle w:val="ListParagraph"/>
        <w:numPr>
          <w:ilvl w:val="0"/>
          <w:numId w:val="11"/>
        </w:numPr>
      </w:pPr>
      <w:r w:rsidRPr="00187EC5">
        <w:t xml:space="preserve">Choose the </w:t>
      </w:r>
      <w:r w:rsidRPr="00187EC5">
        <w:rPr>
          <w:b/>
          <w:bCs/>
        </w:rPr>
        <w:t>first</w:t>
      </w:r>
      <w:r w:rsidRPr="00187EC5">
        <w:t xml:space="preserve"> displayed Availability Zone, then select </w:t>
      </w:r>
      <w:r w:rsidRPr="00187EC5">
        <w:rPr>
          <w:b/>
          <w:bCs/>
        </w:rPr>
        <w:t>Public Subnet 1</w:t>
      </w:r>
      <w:r w:rsidRPr="00187EC5">
        <w:t xml:space="preserve"> from the Subnet drop down menu that displays beneath it.</w:t>
      </w:r>
    </w:p>
    <w:p w14:paraId="593ABC70" w14:textId="77777777" w:rsidR="00187EC5" w:rsidRPr="00187EC5" w:rsidRDefault="00187EC5" w:rsidP="00187EC5">
      <w:pPr>
        <w:pStyle w:val="ListParagraph"/>
        <w:numPr>
          <w:ilvl w:val="0"/>
          <w:numId w:val="11"/>
        </w:numPr>
      </w:pPr>
      <w:r w:rsidRPr="00187EC5">
        <w:t xml:space="preserve">Choose the </w:t>
      </w:r>
      <w:r w:rsidRPr="00187EC5">
        <w:rPr>
          <w:b/>
          <w:bCs/>
        </w:rPr>
        <w:t>second</w:t>
      </w:r>
      <w:r w:rsidRPr="00187EC5">
        <w:t xml:space="preserve"> displayed Availability Zone, then select </w:t>
      </w:r>
      <w:r w:rsidRPr="00187EC5">
        <w:rPr>
          <w:b/>
          <w:bCs/>
        </w:rPr>
        <w:t>Public Subnet 2</w:t>
      </w:r>
      <w:r w:rsidRPr="00187EC5">
        <w:t xml:space="preserve"> from the Subnet drop down menu that displays beneath it.</w:t>
      </w:r>
    </w:p>
    <w:p w14:paraId="53B73F17" w14:textId="77777777" w:rsidR="00187EC5" w:rsidRDefault="00187EC5" w:rsidP="00187EC5">
      <w:r w:rsidRPr="00187EC5">
        <w:t xml:space="preserve">You should now have two subnets selected: </w:t>
      </w:r>
      <w:r w:rsidRPr="00187EC5">
        <w:rPr>
          <w:b/>
          <w:bCs/>
        </w:rPr>
        <w:t>Public Subnet 1</w:t>
      </w:r>
      <w:r w:rsidRPr="00187EC5">
        <w:t xml:space="preserve"> and </w:t>
      </w:r>
      <w:r w:rsidRPr="00187EC5">
        <w:rPr>
          <w:b/>
          <w:bCs/>
        </w:rPr>
        <w:t>Public Subnet 2</w:t>
      </w:r>
      <w:r w:rsidRPr="00187EC5">
        <w:t>.</w:t>
      </w:r>
    </w:p>
    <w:p w14:paraId="3D5C0215" w14:textId="438FCE32" w:rsidR="00187EC5" w:rsidRPr="00187EC5" w:rsidRDefault="00187EC5" w:rsidP="00187EC5"/>
    <w:p w14:paraId="3C2ECF52" w14:textId="10D0C296" w:rsidR="00187EC5" w:rsidRDefault="00187EC5">
      <w:r>
        <w:rPr>
          <w:noProof/>
        </w:rPr>
        <w:drawing>
          <wp:inline distT="0" distB="0" distL="0" distR="0" wp14:anchorId="538754CF" wp14:editId="138C84D6">
            <wp:extent cx="5040000" cy="5560154"/>
            <wp:effectExtent l="0" t="0" r="1905" b="254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5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BADA" w14:textId="2C9B3928" w:rsidR="00187EC5" w:rsidRDefault="00187EC5"/>
    <w:p w14:paraId="25786C62" w14:textId="77777777" w:rsidR="00187EC5" w:rsidRPr="00187EC5" w:rsidRDefault="00187EC5" w:rsidP="00187EC5">
      <w:r w:rsidRPr="00187EC5">
        <w:t xml:space="preserve">In the </w:t>
      </w:r>
      <w:r w:rsidRPr="00187EC5">
        <w:rPr>
          <w:b/>
          <w:bCs/>
        </w:rPr>
        <w:t>Security groups</w:t>
      </w:r>
      <w:r w:rsidRPr="00187EC5">
        <w:t xml:space="preserve"> section:</w:t>
      </w:r>
    </w:p>
    <w:p w14:paraId="17E2BD0D" w14:textId="77777777" w:rsidR="00187EC5" w:rsidRPr="00187EC5" w:rsidRDefault="00187EC5" w:rsidP="00187EC5">
      <w:pPr>
        <w:pStyle w:val="ListParagraph"/>
        <w:numPr>
          <w:ilvl w:val="0"/>
          <w:numId w:val="13"/>
        </w:numPr>
      </w:pPr>
      <w:r w:rsidRPr="00187EC5">
        <w:t xml:space="preserve">Choose the Security groups drop down menu and select </w:t>
      </w:r>
      <w:r w:rsidRPr="00187EC5">
        <w:rPr>
          <w:b/>
          <w:bCs/>
        </w:rPr>
        <w:t>Web Security Group</w:t>
      </w:r>
    </w:p>
    <w:p w14:paraId="707B6034" w14:textId="77777777" w:rsidR="00187EC5" w:rsidRPr="00187EC5" w:rsidRDefault="00187EC5" w:rsidP="00187EC5">
      <w:pPr>
        <w:pStyle w:val="ListParagraph"/>
        <w:numPr>
          <w:ilvl w:val="0"/>
          <w:numId w:val="13"/>
        </w:numPr>
      </w:pPr>
      <w:r w:rsidRPr="00187EC5">
        <w:t xml:space="preserve">Below the drop down menu, choose the </w:t>
      </w:r>
      <w:r w:rsidRPr="00187EC5">
        <w:rPr>
          <w:b/>
          <w:bCs/>
        </w:rPr>
        <w:t>X</w:t>
      </w:r>
      <w:r w:rsidRPr="00187EC5">
        <w:t xml:space="preserve"> next to the default security group to remove it.</w:t>
      </w:r>
    </w:p>
    <w:p w14:paraId="0E9B482D" w14:textId="3D7C5B68" w:rsidR="00187EC5" w:rsidRDefault="00187EC5" w:rsidP="00187EC5">
      <w:r w:rsidRPr="00187EC5">
        <w:lastRenderedPageBreak/>
        <w:t xml:space="preserve">The </w:t>
      </w:r>
      <w:r w:rsidRPr="00187EC5">
        <w:rPr>
          <w:b/>
          <w:bCs/>
        </w:rPr>
        <w:t>Web Security Group</w:t>
      </w:r>
      <w:r w:rsidRPr="00187EC5">
        <w:t xml:space="preserve"> security group should now be the only one that appears.</w:t>
      </w:r>
    </w:p>
    <w:p w14:paraId="762C9D7E" w14:textId="77777777" w:rsidR="00187EC5" w:rsidRPr="00187EC5" w:rsidRDefault="00187EC5" w:rsidP="00187EC5"/>
    <w:p w14:paraId="59EC7205" w14:textId="0B01E058" w:rsidR="00187EC5" w:rsidRDefault="00105DB4">
      <w:r>
        <w:rPr>
          <w:noProof/>
        </w:rPr>
        <w:drawing>
          <wp:inline distT="0" distB="0" distL="0" distR="0" wp14:anchorId="1C73DF77" wp14:editId="65E6B166">
            <wp:extent cx="5040000" cy="2560385"/>
            <wp:effectExtent l="0" t="0" r="1905" b="508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598C" w14:textId="756037EF" w:rsidR="00105DB4" w:rsidRDefault="00105DB4"/>
    <w:p w14:paraId="39D3E9E0" w14:textId="6CF24EE8" w:rsidR="00105DB4" w:rsidRDefault="00105DB4" w:rsidP="00105DB4">
      <w:r w:rsidRPr="00105DB4">
        <w:t xml:space="preserve">For the Listener HTTP:80 row, set the Default action to forward to </w:t>
      </w:r>
      <w:r w:rsidRPr="00105DB4">
        <w:rPr>
          <w:b/>
          <w:bCs/>
        </w:rPr>
        <w:t>LabGroup</w:t>
      </w:r>
      <w:r w:rsidRPr="00105DB4">
        <w:t>.</w:t>
      </w:r>
    </w:p>
    <w:p w14:paraId="107FDC8D" w14:textId="77777777" w:rsidR="00105DB4" w:rsidRPr="00105DB4" w:rsidRDefault="00105DB4" w:rsidP="00105DB4"/>
    <w:p w14:paraId="074EB122" w14:textId="5E307A62" w:rsidR="00105DB4" w:rsidRDefault="00105DB4">
      <w:r>
        <w:rPr>
          <w:noProof/>
        </w:rPr>
        <w:drawing>
          <wp:inline distT="0" distB="0" distL="0" distR="0" wp14:anchorId="3F493132" wp14:editId="4D62D46C">
            <wp:extent cx="5040000" cy="2073077"/>
            <wp:effectExtent l="0" t="0" r="190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E3C3" w14:textId="26CA1B3C" w:rsidR="00105DB4" w:rsidRDefault="00105DB4"/>
    <w:p w14:paraId="19379311" w14:textId="77777777" w:rsidR="00105DB4" w:rsidRPr="00105DB4" w:rsidRDefault="00105DB4" w:rsidP="00105DB4">
      <w:r w:rsidRPr="00105DB4">
        <w:t xml:space="preserve">Scroll to the bottom and choose </w:t>
      </w:r>
      <w:r w:rsidRPr="00105DB4">
        <w:rPr>
          <w:b/>
          <w:bCs/>
        </w:rPr>
        <w:t>Create load balancer</w:t>
      </w:r>
    </w:p>
    <w:p w14:paraId="0411B3EB" w14:textId="77777777" w:rsidR="00105DB4" w:rsidRPr="00105DB4" w:rsidRDefault="00105DB4" w:rsidP="00105DB4">
      <w:r w:rsidRPr="00105DB4">
        <w:t>The load balancer is successfully created.</w:t>
      </w:r>
    </w:p>
    <w:p w14:paraId="362FEF73" w14:textId="77777777" w:rsidR="00105DB4" w:rsidRPr="00105DB4" w:rsidRDefault="00105DB4" w:rsidP="00105DB4">
      <w:pPr>
        <w:numPr>
          <w:ilvl w:val="0"/>
          <w:numId w:val="15"/>
        </w:numPr>
      </w:pPr>
      <w:r w:rsidRPr="00105DB4">
        <w:t xml:space="preserve">Choose </w:t>
      </w:r>
      <w:r w:rsidRPr="00105DB4">
        <w:rPr>
          <w:b/>
          <w:bCs/>
        </w:rPr>
        <w:t>View load balancer</w:t>
      </w:r>
    </w:p>
    <w:p w14:paraId="32839780" w14:textId="534C240D" w:rsidR="00105DB4" w:rsidRDefault="00105DB4"/>
    <w:p w14:paraId="2B0FD9F8" w14:textId="646C4158" w:rsidR="00105DB4" w:rsidRDefault="00105DB4">
      <w:r>
        <w:rPr>
          <w:noProof/>
        </w:rPr>
        <w:lastRenderedPageBreak/>
        <w:drawing>
          <wp:inline distT="0" distB="0" distL="0" distR="0" wp14:anchorId="32B19A8D" wp14:editId="587039F5">
            <wp:extent cx="5040000" cy="4303923"/>
            <wp:effectExtent l="0" t="0" r="1905" b="19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C8E7" w14:textId="31BB8F97" w:rsidR="00105DB4" w:rsidRDefault="00105DB4"/>
    <w:p w14:paraId="0E402181" w14:textId="77777777" w:rsidR="00105DB4" w:rsidRPr="00105DB4" w:rsidRDefault="00105DB4" w:rsidP="00105DB4">
      <w:pPr>
        <w:rPr>
          <w:b/>
          <w:bCs/>
          <w:sz w:val="48"/>
          <w:szCs w:val="48"/>
        </w:rPr>
      </w:pPr>
      <w:r w:rsidRPr="00105DB4">
        <w:rPr>
          <w:b/>
          <w:bCs/>
          <w:sz w:val="48"/>
          <w:szCs w:val="48"/>
        </w:rPr>
        <w:t>Task 3: Create a Launch Template and an Auto Scaling Group</w:t>
      </w:r>
    </w:p>
    <w:p w14:paraId="03805113" w14:textId="60139BB9" w:rsidR="00105DB4" w:rsidRDefault="00105DB4"/>
    <w:p w14:paraId="2200AA73" w14:textId="77777777" w:rsidR="00105DB4" w:rsidRPr="00105DB4" w:rsidRDefault="00105DB4" w:rsidP="00105DB4">
      <w:r w:rsidRPr="00105DB4">
        <w:t xml:space="preserve">In the left navigation pane, choose </w:t>
      </w:r>
      <w:r w:rsidRPr="00105DB4">
        <w:rPr>
          <w:b/>
          <w:bCs/>
        </w:rPr>
        <w:t>Launch Templates</w:t>
      </w:r>
      <w:r w:rsidRPr="00105DB4">
        <w:t>.</w:t>
      </w:r>
    </w:p>
    <w:p w14:paraId="72EBBC6F" w14:textId="763B5B8F" w:rsidR="00105DB4" w:rsidRDefault="00105DB4" w:rsidP="00105DB4">
      <w:pPr>
        <w:rPr>
          <w:b/>
          <w:bCs/>
        </w:rPr>
      </w:pPr>
      <w:r w:rsidRPr="00105DB4">
        <w:t xml:space="preserve">Choose </w:t>
      </w:r>
      <w:r w:rsidRPr="00105DB4">
        <w:rPr>
          <w:b/>
          <w:bCs/>
        </w:rPr>
        <w:t>Create launch template</w:t>
      </w:r>
    </w:p>
    <w:p w14:paraId="5E348072" w14:textId="77777777" w:rsidR="00105DB4" w:rsidRPr="00105DB4" w:rsidRDefault="00105DB4" w:rsidP="00105DB4"/>
    <w:p w14:paraId="6B49EB2F" w14:textId="1F308D3A" w:rsidR="00105DB4" w:rsidRDefault="00105DB4">
      <w:r>
        <w:rPr>
          <w:noProof/>
        </w:rPr>
        <w:drawing>
          <wp:inline distT="0" distB="0" distL="0" distR="0" wp14:anchorId="0672D1A8" wp14:editId="6C28D9E0">
            <wp:extent cx="5943600" cy="150177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AE8F" w14:textId="6F7E6C59" w:rsidR="00105DB4" w:rsidRDefault="00105DB4"/>
    <w:p w14:paraId="3BAC9F14" w14:textId="77777777" w:rsidR="00105DB4" w:rsidRPr="00105DB4" w:rsidRDefault="00105DB4" w:rsidP="00105DB4">
      <w:r w:rsidRPr="00105DB4">
        <w:t>Configure the launch template settings and create it:</w:t>
      </w:r>
    </w:p>
    <w:p w14:paraId="1BFB39BB" w14:textId="6460CB3C" w:rsidR="0087546C" w:rsidRPr="0087546C" w:rsidRDefault="00105DB4" w:rsidP="0087546C">
      <w:pPr>
        <w:numPr>
          <w:ilvl w:val="0"/>
          <w:numId w:val="16"/>
        </w:numPr>
      </w:pPr>
      <w:r w:rsidRPr="00105DB4">
        <w:rPr>
          <w:b/>
          <w:bCs/>
        </w:rPr>
        <w:t>Launch template name:</w:t>
      </w:r>
      <w:r w:rsidRPr="00105DB4">
        <w:t xml:space="preserve"> LabConfi</w:t>
      </w:r>
      <w:r w:rsidR="0087546C">
        <w:rPr>
          <w:lang w:val="vi-VN"/>
        </w:rPr>
        <w:t>g</w:t>
      </w:r>
    </w:p>
    <w:p w14:paraId="001F3C60" w14:textId="40CB94A2" w:rsidR="0087546C" w:rsidRDefault="0087546C" w:rsidP="0087546C">
      <w:pPr>
        <w:numPr>
          <w:ilvl w:val="0"/>
          <w:numId w:val="18"/>
        </w:numPr>
      </w:pPr>
      <w:r w:rsidRPr="0087546C">
        <w:lastRenderedPageBreak/>
        <w:t xml:space="preserve">Under </w:t>
      </w:r>
      <w:r w:rsidRPr="0087546C">
        <w:rPr>
          <w:b/>
          <w:bCs/>
        </w:rPr>
        <w:t>Auto Scaling guidance</w:t>
      </w:r>
      <w:r w:rsidRPr="0087546C">
        <w:t xml:space="preserve">, select </w:t>
      </w:r>
      <w:r w:rsidRPr="0087546C">
        <w:rPr>
          <w:i/>
          <w:iCs/>
        </w:rPr>
        <w:t>Provide guidance to help me set up a template that I can use with EC2 Auto Scaling</w:t>
      </w:r>
    </w:p>
    <w:p w14:paraId="69BE12F3" w14:textId="21E9FB39" w:rsidR="00105DB4" w:rsidRDefault="00105DB4"/>
    <w:p w14:paraId="2857707B" w14:textId="1E251D1C" w:rsidR="00105DB4" w:rsidRDefault="0087546C">
      <w:r>
        <w:rPr>
          <w:noProof/>
        </w:rPr>
        <w:drawing>
          <wp:inline distT="0" distB="0" distL="0" distR="0" wp14:anchorId="46F40C72" wp14:editId="561FD46C">
            <wp:extent cx="5040000" cy="3452077"/>
            <wp:effectExtent l="0" t="0" r="1905" b="254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87E7" w14:textId="67A9DDD7" w:rsidR="0087546C" w:rsidRDefault="0087546C"/>
    <w:p w14:paraId="6B481186" w14:textId="77777777" w:rsidR="0087546C" w:rsidRPr="0087546C" w:rsidRDefault="0087546C" w:rsidP="0087546C">
      <w:pPr>
        <w:numPr>
          <w:ilvl w:val="0"/>
          <w:numId w:val="19"/>
        </w:numPr>
      </w:pPr>
      <w:r w:rsidRPr="0087546C">
        <w:t xml:space="preserve">In the Application and OS Images (Amazon Machine Image) area, choose </w:t>
      </w:r>
      <w:r w:rsidRPr="0087546C">
        <w:rPr>
          <w:i/>
          <w:iCs/>
        </w:rPr>
        <w:t>My AMIs</w:t>
      </w:r>
      <w:r w:rsidRPr="0087546C">
        <w:t>.</w:t>
      </w:r>
    </w:p>
    <w:p w14:paraId="7AB06FEC" w14:textId="2FE3B13E" w:rsidR="0087546C" w:rsidRPr="0087546C" w:rsidRDefault="0087546C" w:rsidP="0087546C">
      <w:pPr>
        <w:numPr>
          <w:ilvl w:val="0"/>
          <w:numId w:val="19"/>
        </w:numPr>
      </w:pPr>
      <w:r w:rsidRPr="0087546C">
        <w:rPr>
          <w:b/>
          <w:bCs/>
        </w:rPr>
        <w:t>Amazon Machine Image (AMI)</w:t>
      </w:r>
      <w:r w:rsidRPr="0087546C">
        <w:t xml:space="preserve">: choose </w:t>
      </w:r>
      <w:r w:rsidRPr="0087546C">
        <w:rPr>
          <w:i/>
          <w:iCs/>
        </w:rPr>
        <w:t>Web Server AMI</w:t>
      </w:r>
    </w:p>
    <w:p w14:paraId="4D13539E" w14:textId="77777777" w:rsidR="0087546C" w:rsidRDefault="0087546C" w:rsidP="0087546C"/>
    <w:p w14:paraId="4B91605D" w14:textId="20F7AD03" w:rsidR="0087546C" w:rsidRDefault="0087546C">
      <w:r>
        <w:rPr>
          <w:noProof/>
        </w:rPr>
        <w:lastRenderedPageBreak/>
        <w:drawing>
          <wp:inline distT="0" distB="0" distL="0" distR="0" wp14:anchorId="5CA31E1B" wp14:editId="633C723E">
            <wp:extent cx="5040000" cy="5391615"/>
            <wp:effectExtent l="0" t="0" r="1905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290" w14:textId="0FF4539F" w:rsidR="0087546C" w:rsidRDefault="0087546C"/>
    <w:p w14:paraId="24905908" w14:textId="77777777" w:rsidR="0087546C" w:rsidRPr="0087546C" w:rsidRDefault="0087546C" w:rsidP="0087546C">
      <w:pPr>
        <w:numPr>
          <w:ilvl w:val="0"/>
          <w:numId w:val="20"/>
        </w:numPr>
      </w:pPr>
      <w:r w:rsidRPr="0087546C">
        <w:rPr>
          <w:b/>
          <w:bCs/>
        </w:rPr>
        <w:t>Instance type:</w:t>
      </w:r>
      <w:r w:rsidRPr="0087546C">
        <w:t xml:space="preserve"> choose </w:t>
      </w:r>
      <w:r w:rsidRPr="0087546C">
        <w:rPr>
          <w:i/>
          <w:iCs/>
        </w:rPr>
        <w:t>t2.micro</w:t>
      </w:r>
    </w:p>
    <w:p w14:paraId="50B44AAB" w14:textId="77777777" w:rsidR="0087546C" w:rsidRPr="0087546C" w:rsidRDefault="0087546C" w:rsidP="0087546C">
      <w:pPr>
        <w:numPr>
          <w:ilvl w:val="0"/>
          <w:numId w:val="20"/>
        </w:numPr>
      </w:pPr>
      <w:r w:rsidRPr="0087546C">
        <w:rPr>
          <w:b/>
          <w:bCs/>
        </w:rPr>
        <w:t>Key pair name</w:t>
      </w:r>
      <w:r w:rsidRPr="0087546C">
        <w:t xml:space="preserve">: choose </w:t>
      </w:r>
      <w:r w:rsidRPr="0087546C">
        <w:rPr>
          <w:i/>
          <w:iCs/>
        </w:rPr>
        <w:t>vockey</w:t>
      </w:r>
    </w:p>
    <w:p w14:paraId="2B38AC5E" w14:textId="77777777" w:rsidR="0087546C" w:rsidRDefault="0087546C" w:rsidP="0087546C"/>
    <w:p w14:paraId="3E237E93" w14:textId="76CFFE66" w:rsidR="0087546C" w:rsidRDefault="0087546C">
      <w:r>
        <w:rPr>
          <w:noProof/>
        </w:rPr>
        <w:lastRenderedPageBreak/>
        <w:drawing>
          <wp:inline distT="0" distB="0" distL="0" distR="0" wp14:anchorId="4941555A" wp14:editId="43783D2F">
            <wp:extent cx="5040000" cy="3898462"/>
            <wp:effectExtent l="0" t="0" r="1905" b="63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674" w14:textId="3E90FB08" w:rsidR="0087546C" w:rsidRDefault="0087546C"/>
    <w:p w14:paraId="0B9B768F" w14:textId="77777777" w:rsidR="0087546C" w:rsidRPr="0087546C" w:rsidRDefault="0087546C" w:rsidP="0087546C">
      <w:pPr>
        <w:numPr>
          <w:ilvl w:val="0"/>
          <w:numId w:val="21"/>
        </w:numPr>
      </w:pPr>
      <w:r w:rsidRPr="0087546C">
        <w:rPr>
          <w:b/>
          <w:bCs/>
        </w:rPr>
        <w:t>Firewall (security groups)</w:t>
      </w:r>
      <w:r w:rsidRPr="0087546C">
        <w:t xml:space="preserve">: choose </w:t>
      </w:r>
      <w:r w:rsidRPr="0087546C">
        <w:rPr>
          <w:i/>
          <w:iCs/>
        </w:rPr>
        <w:t>Select existing security group</w:t>
      </w:r>
    </w:p>
    <w:p w14:paraId="661FF801" w14:textId="77777777" w:rsidR="0087546C" w:rsidRPr="0087546C" w:rsidRDefault="0087546C" w:rsidP="0087546C">
      <w:pPr>
        <w:numPr>
          <w:ilvl w:val="0"/>
          <w:numId w:val="21"/>
        </w:numPr>
      </w:pPr>
      <w:r w:rsidRPr="0087546C">
        <w:rPr>
          <w:b/>
          <w:bCs/>
        </w:rPr>
        <w:t>Security groups</w:t>
      </w:r>
      <w:r w:rsidRPr="0087546C">
        <w:t xml:space="preserve">: choose </w:t>
      </w:r>
      <w:r w:rsidRPr="0087546C">
        <w:rPr>
          <w:i/>
          <w:iCs/>
        </w:rPr>
        <w:t>Web Security Group</w:t>
      </w:r>
    </w:p>
    <w:p w14:paraId="71333306" w14:textId="77777777" w:rsidR="0087546C" w:rsidRDefault="0087546C"/>
    <w:p w14:paraId="085073CB" w14:textId="75833FCC" w:rsidR="0087546C" w:rsidRDefault="0087546C">
      <w:r>
        <w:rPr>
          <w:noProof/>
        </w:rPr>
        <w:lastRenderedPageBreak/>
        <w:drawing>
          <wp:inline distT="0" distB="0" distL="0" distR="0" wp14:anchorId="3841FE21" wp14:editId="56C0D3FA">
            <wp:extent cx="5040000" cy="3592077"/>
            <wp:effectExtent l="0" t="0" r="1905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63EE" w14:textId="189D536A" w:rsidR="0087546C" w:rsidRDefault="0087546C"/>
    <w:p w14:paraId="1E2BCCBB" w14:textId="77777777" w:rsidR="001F7CB8" w:rsidRPr="001F7CB8" w:rsidRDefault="001F7CB8" w:rsidP="001F7CB8">
      <w:pPr>
        <w:numPr>
          <w:ilvl w:val="0"/>
          <w:numId w:val="22"/>
        </w:numPr>
      </w:pPr>
      <w:r w:rsidRPr="001F7CB8">
        <w:t xml:space="preserve">Scroll down to the </w:t>
      </w:r>
      <w:r w:rsidRPr="001F7CB8">
        <w:rPr>
          <w:b/>
          <w:bCs/>
        </w:rPr>
        <w:t>Advanced details</w:t>
      </w:r>
      <w:r w:rsidRPr="001F7CB8">
        <w:t xml:space="preserve"> area and expand it.</w:t>
      </w:r>
    </w:p>
    <w:p w14:paraId="6695D2DC" w14:textId="7AA60D64" w:rsidR="001F7CB8" w:rsidRDefault="001F7CB8" w:rsidP="001F7CB8">
      <w:pPr>
        <w:numPr>
          <w:ilvl w:val="0"/>
          <w:numId w:val="22"/>
        </w:numPr>
      </w:pPr>
      <w:r w:rsidRPr="001F7CB8">
        <w:t xml:space="preserve">Scroll down to the </w:t>
      </w:r>
      <w:r w:rsidRPr="001F7CB8">
        <w:rPr>
          <w:b/>
          <w:bCs/>
        </w:rPr>
        <w:t>Detailed CloudWatch monitoring</w:t>
      </w:r>
      <w:r w:rsidRPr="001F7CB8">
        <w:t xml:space="preserve"> setting. Select </w:t>
      </w:r>
      <w:r w:rsidRPr="001F7CB8">
        <w:rPr>
          <w:i/>
          <w:iCs/>
        </w:rPr>
        <w:t>Enable</w:t>
      </w:r>
    </w:p>
    <w:p w14:paraId="2240C2CF" w14:textId="77777777" w:rsidR="001F7CB8" w:rsidRDefault="001F7CB8"/>
    <w:p w14:paraId="087A8525" w14:textId="4F5CB288" w:rsidR="0087546C" w:rsidRDefault="001F7CB8">
      <w:r>
        <w:rPr>
          <w:noProof/>
        </w:rPr>
        <w:drawing>
          <wp:inline distT="0" distB="0" distL="0" distR="0" wp14:anchorId="077C90F0" wp14:editId="283BC911">
            <wp:extent cx="5040000" cy="1001000"/>
            <wp:effectExtent l="0" t="0" r="1905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F954" w14:textId="751ED0E5" w:rsidR="001F7CB8" w:rsidRDefault="001F7CB8"/>
    <w:p w14:paraId="6ABAEA7C" w14:textId="77777777" w:rsidR="001F7CB8" w:rsidRPr="001F7CB8" w:rsidRDefault="001F7CB8" w:rsidP="001F7CB8">
      <w:r w:rsidRPr="001F7CB8">
        <w:t xml:space="preserve">Choose </w:t>
      </w:r>
      <w:r w:rsidRPr="001F7CB8">
        <w:rPr>
          <w:b/>
          <w:bCs/>
        </w:rPr>
        <w:t>Create launch template</w:t>
      </w:r>
    </w:p>
    <w:p w14:paraId="3A40E909" w14:textId="09413E6A" w:rsidR="001F7CB8" w:rsidRDefault="001F7CB8"/>
    <w:p w14:paraId="2704305E" w14:textId="1B9C7B09" w:rsidR="001F7CB8" w:rsidRDefault="001F7CB8">
      <w:r>
        <w:rPr>
          <w:noProof/>
        </w:rPr>
        <w:drawing>
          <wp:inline distT="0" distB="0" distL="0" distR="0" wp14:anchorId="6EA603DA" wp14:editId="667E7006">
            <wp:extent cx="5040000" cy="626231"/>
            <wp:effectExtent l="0" t="0" r="1905" b="0"/>
            <wp:docPr id="23" name="Picture 23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ackground with black lin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CE7A" w14:textId="20E712E2" w:rsidR="001F7CB8" w:rsidRDefault="001F7CB8"/>
    <w:p w14:paraId="5BCC3739" w14:textId="0E6F881A" w:rsidR="001F7CB8" w:rsidRDefault="001F7CB8">
      <w:r w:rsidRPr="001F7CB8">
        <w:t xml:space="preserve">In the Success dialog, choose the </w:t>
      </w:r>
      <w:r w:rsidRPr="001F7CB8">
        <w:rPr>
          <w:b/>
          <w:bCs/>
        </w:rPr>
        <w:t>LabConfig</w:t>
      </w:r>
      <w:r w:rsidRPr="001F7CB8">
        <w:t xml:space="preserve"> launch template.</w:t>
      </w:r>
    </w:p>
    <w:p w14:paraId="67C51440" w14:textId="77777777" w:rsidR="001F7CB8" w:rsidRDefault="001F7CB8"/>
    <w:p w14:paraId="565A9BA0" w14:textId="0CF8ACED" w:rsidR="001F7CB8" w:rsidRDefault="001F7CB8">
      <w:r>
        <w:rPr>
          <w:noProof/>
        </w:rPr>
        <w:lastRenderedPageBreak/>
        <w:drawing>
          <wp:inline distT="0" distB="0" distL="0" distR="0" wp14:anchorId="54CCB1A8" wp14:editId="5DD69AAC">
            <wp:extent cx="5040000" cy="1339692"/>
            <wp:effectExtent l="0" t="0" r="190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BDEA" w14:textId="582927A1" w:rsidR="001F7CB8" w:rsidRDefault="001F7CB8"/>
    <w:p w14:paraId="3DE2392F" w14:textId="6DBF06ED" w:rsidR="001F7CB8" w:rsidRDefault="001F7CB8">
      <w:r w:rsidRPr="001F7CB8">
        <w:t xml:space="preserve">From the </w:t>
      </w:r>
      <w:r w:rsidRPr="001F7CB8">
        <w:rPr>
          <w:b/>
          <w:bCs/>
        </w:rPr>
        <w:t>Actions</w:t>
      </w:r>
      <w:r w:rsidRPr="001F7CB8">
        <w:t xml:space="preserve"> menu, choose </w:t>
      </w:r>
      <w:r w:rsidRPr="001F7CB8">
        <w:rPr>
          <w:i/>
          <w:iCs/>
        </w:rPr>
        <w:t>Create Auto Scaling group</w:t>
      </w:r>
    </w:p>
    <w:p w14:paraId="431C9A44" w14:textId="3508832A" w:rsidR="001F7CB8" w:rsidRDefault="001F7CB8"/>
    <w:p w14:paraId="229CB2F5" w14:textId="5479B393" w:rsidR="001F7CB8" w:rsidRDefault="001F7CB8">
      <w:r>
        <w:rPr>
          <w:noProof/>
        </w:rPr>
        <w:drawing>
          <wp:inline distT="0" distB="0" distL="0" distR="0" wp14:anchorId="1D169742" wp14:editId="505A86EB">
            <wp:extent cx="5040000" cy="3399308"/>
            <wp:effectExtent l="0" t="0" r="1905" b="444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E372" w14:textId="7D1703B2" w:rsidR="001F7CB8" w:rsidRDefault="001F7CB8"/>
    <w:p w14:paraId="2B906CDB" w14:textId="77777777" w:rsidR="001F7CB8" w:rsidRPr="001F7CB8" w:rsidRDefault="001F7CB8" w:rsidP="001F7CB8">
      <w:r w:rsidRPr="001F7CB8">
        <w:t>Configure the details in Step 1 (Choose launch template or configuration):</w:t>
      </w:r>
    </w:p>
    <w:p w14:paraId="5EACC95A" w14:textId="77777777" w:rsidR="001F7CB8" w:rsidRPr="001F7CB8" w:rsidRDefault="001F7CB8" w:rsidP="001F7CB8">
      <w:pPr>
        <w:numPr>
          <w:ilvl w:val="0"/>
          <w:numId w:val="23"/>
        </w:numPr>
      </w:pPr>
      <w:r w:rsidRPr="001F7CB8">
        <w:rPr>
          <w:b/>
          <w:bCs/>
        </w:rPr>
        <w:t>Auto Scaling group name:</w:t>
      </w:r>
      <w:r w:rsidRPr="001F7CB8">
        <w:t xml:space="preserve"> Lab Auto Scaling Group</w:t>
      </w:r>
    </w:p>
    <w:p w14:paraId="25B55997" w14:textId="77777777" w:rsidR="001F7CB8" w:rsidRPr="001F7CB8" w:rsidRDefault="001F7CB8" w:rsidP="001F7CB8">
      <w:pPr>
        <w:numPr>
          <w:ilvl w:val="0"/>
          <w:numId w:val="23"/>
        </w:numPr>
      </w:pPr>
      <w:r w:rsidRPr="001F7CB8">
        <w:rPr>
          <w:b/>
          <w:bCs/>
        </w:rPr>
        <w:t>Launch template</w:t>
      </w:r>
      <w:r w:rsidRPr="001F7CB8">
        <w:t xml:space="preserve">: confirm that the </w:t>
      </w:r>
      <w:r w:rsidRPr="001F7CB8">
        <w:rPr>
          <w:i/>
          <w:iCs/>
        </w:rPr>
        <w:t>LabConfig</w:t>
      </w:r>
      <w:r w:rsidRPr="001F7CB8">
        <w:t xml:space="preserve"> template you just created is selected.</w:t>
      </w:r>
    </w:p>
    <w:p w14:paraId="393AABCE" w14:textId="77777777" w:rsidR="001F7CB8" w:rsidRPr="001F7CB8" w:rsidRDefault="001F7CB8" w:rsidP="001F7CB8">
      <w:pPr>
        <w:numPr>
          <w:ilvl w:val="0"/>
          <w:numId w:val="23"/>
        </w:numPr>
      </w:pPr>
      <w:r w:rsidRPr="001F7CB8">
        <w:t xml:space="preserve">Choose </w:t>
      </w:r>
      <w:r w:rsidRPr="001F7CB8">
        <w:rPr>
          <w:b/>
          <w:bCs/>
        </w:rPr>
        <w:t>Next</w:t>
      </w:r>
    </w:p>
    <w:p w14:paraId="76F5C463" w14:textId="1A8696FE" w:rsidR="001F7CB8" w:rsidRDefault="001F7CB8"/>
    <w:p w14:paraId="385B5A07" w14:textId="48BE3AA7" w:rsidR="001F7CB8" w:rsidRDefault="00FC5B60">
      <w:r>
        <w:rPr>
          <w:noProof/>
        </w:rPr>
        <w:lastRenderedPageBreak/>
        <w:drawing>
          <wp:inline distT="0" distB="0" distL="0" distR="0" wp14:anchorId="0784106D" wp14:editId="598E7227">
            <wp:extent cx="5040000" cy="3787000"/>
            <wp:effectExtent l="0" t="0" r="1905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F581" w14:textId="6BC331B9" w:rsidR="00FC5B60" w:rsidRDefault="00FC5B60"/>
    <w:p w14:paraId="27891791" w14:textId="77777777" w:rsidR="00FC5B60" w:rsidRPr="00FC5B60" w:rsidRDefault="00FC5B60" w:rsidP="00FC5B60">
      <w:r w:rsidRPr="00FC5B60">
        <w:t>Configure the details in Step 2 (Choose instance launch options):</w:t>
      </w:r>
    </w:p>
    <w:p w14:paraId="5159DB95" w14:textId="77777777" w:rsidR="00FC5B60" w:rsidRPr="00FC5B60" w:rsidRDefault="00FC5B60" w:rsidP="00FC5B60">
      <w:pPr>
        <w:numPr>
          <w:ilvl w:val="0"/>
          <w:numId w:val="24"/>
        </w:numPr>
      </w:pPr>
      <w:r w:rsidRPr="00FC5B60">
        <w:rPr>
          <w:b/>
          <w:bCs/>
        </w:rPr>
        <w:t>VPC</w:t>
      </w:r>
      <w:r w:rsidRPr="00FC5B60">
        <w:t xml:space="preserve">: choose </w:t>
      </w:r>
      <w:r w:rsidRPr="00FC5B60">
        <w:rPr>
          <w:i/>
          <w:iCs/>
        </w:rPr>
        <w:t>Lab VPC</w:t>
      </w:r>
    </w:p>
    <w:p w14:paraId="7F49CF06" w14:textId="77777777" w:rsidR="00FC5B60" w:rsidRPr="00FC5B60" w:rsidRDefault="00FC5B60" w:rsidP="00FC5B60">
      <w:pPr>
        <w:numPr>
          <w:ilvl w:val="0"/>
          <w:numId w:val="24"/>
        </w:numPr>
      </w:pPr>
      <w:r w:rsidRPr="00FC5B60">
        <w:rPr>
          <w:b/>
          <w:bCs/>
        </w:rPr>
        <w:t>Availability Zones and subnets</w:t>
      </w:r>
      <w:r w:rsidRPr="00FC5B60">
        <w:t xml:space="preserve">: Choose </w:t>
      </w:r>
      <w:r w:rsidRPr="00FC5B60">
        <w:rPr>
          <w:i/>
          <w:iCs/>
        </w:rPr>
        <w:t>Private Subnet 1</w:t>
      </w:r>
      <w:r w:rsidRPr="00FC5B60">
        <w:t xml:space="preserve"> and then choose </w:t>
      </w:r>
      <w:r w:rsidRPr="00FC5B60">
        <w:rPr>
          <w:i/>
          <w:iCs/>
        </w:rPr>
        <w:t>Private Subnet 2</w:t>
      </w:r>
      <w:r w:rsidRPr="00FC5B60">
        <w:t>.</w:t>
      </w:r>
    </w:p>
    <w:p w14:paraId="4D980899" w14:textId="77777777" w:rsidR="00FC5B60" w:rsidRPr="00FC5B60" w:rsidRDefault="00FC5B60" w:rsidP="00FC5B60">
      <w:pPr>
        <w:numPr>
          <w:ilvl w:val="0"/>
          <w:numId w:val="24"/>
        </w:numPr>
      </w:pPr>
      <w:r w:rsidRPr="00FC5B60">
        <w:t xml:space="preserve">Choose </w:t>
      </w:r>
      <w:r w:rsidRPr="00FC5B60">
        <w:rPr>
          <w:b/>
          <w:bCs/>
        </w:rPr>
        <w:t>Next</w:t>
      </w:r>
    </w:p>
    <w:p w14:paraId="3A577A92" w14:textId="695C6F02" w:rsidR="00FC5B60" w:rsidRDefault="00FC5B60">
      <w:r>
        <w:rPr>
          <w:noProof/>
        </w:rPr>
        <w:lastRenderedPageBreak/>
        <w:drawing>
          <wp:inline distT="0" distB="0" distL="0" distR="0" wp14:anchorId="5EA1195C" wp14:editId="56111B98">
            <wp:extent cx="5040000" cy="3847308"/>
            <wp:effectExtent l="0" t="0" r="1905" b="127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82EF" w14:textId="4DD50E47" w:rsidR="00FC5B60" w:rsidRDefault="00FC5B60"/>
    <w:p w14:paraId="06DA0632" w14:textId="77777777" w:rsidR="00FC5B60" w:rsidRPr="00FC5B60" w:rsidRDefault="00FC5B60" w:rsidP="00FC5B60">
      <w:r w:rsidRPr="00FC5B60">
        <w:t>Configure the details in Step 3 (Configure advanced options):</w:t>
      </w:r>
    </w:p>
    <w:p w14:paraId="752C5DEA" w14:textId="77777777" w:rsidR="00FC5B60" w:rsidRPr="00FC5B60" w:rsidRDefault="00FC5B60" w:rsidP="00FC5B60">
      <w:pPr>
        <w:numPr>
          <w:ilvl w:val="0"/>
          <w:numId w:val="25"/>
        </w:numPr>
      </w:pPr>
      <w:r w:rsidRPr="00FC5B60">
        <w:t xml:space="preserve">Choose </w:t>
      </w:r>
      <w:r w:rsidRPr="00FC5B60">
        <w:rPr>
          <w:b/>
          <w:bCs/>
        </w:rPr>
        <w:t>Attach to an existing load balancer</w:t>
      </w:r>
    </w:p>
    <w:p w14:paraId="421BCB3A" w14:textId="77777777" w:rsidR="00FC5B60" w:rsidRPr="00FC5B60" w:rsidRDefault="00FC5B60" w:rsidP="00FC5B60">
      <w:pPr>
        <w:numPr>
          <w:ilvl w:val="1"/>
          <w:numId w:val="25"/>
        </w:numPr>
      </w:pPr>
      <w:r w:rsidRPr="00FC5B60">
        <w:rPr>
          <w:b/>
          <w:bCs/>
        </w:rPr>
        <w:t>Existing load balancer target groups</w:t>
      </w:r>
      <w:r w:rsidRPr="00FC5B60">
        <w:t xml:space="preserve">: select </w:t>
      </w:r>
      <w:r w:rsidRPr="00FC5B60">
        <w:rPr>
          <w:i/>
          <w:iCs/>
        </w:rPr>
        <w:t>LabGroup</w:t>
      </w:r>
      <w:r w:rsidRPr="00FC5B60">
        <w:t>.</w:t>
      </w:r>
    </w:p>
    <w:p w14:paraId="3F50353B" w14:textId="77777777" w:rsidR="00FC5B60" w:rsidRPr="00FC5B60" w:rsidRDefault="00FC5B60" w:rsidP="00FC5B60">
      <w:pPr>
        <w:numPr>
          <w:ilvl w:val="0"/>
          <w:numId w:val="25"/>
        </w:numPr>
      </w:pPr>
      <w:r w:rsidRPr="00FC5B60">
        <w:t xml:space="preserve">In the </w:t>
      </w:r>
      <w:r w:rsidRPr="00FC5B60">
        <w:rPr>
          <w:b/>
          <w:bCs/>
        </w:rPr>
        <w:t>Additional settings</w:t>
      </w:r>
      <w:r w:rsidRPr="00FC5B60">
        <w:t xml:space="preserve"> pane:</w:t>
      </w:r>
    </w:p>
    <w:p w14:paraId="0316E504" w14:textId="77777777" w:rsidR="00FC5B60" w:rsidRPr="00FC5B60" w:rsidRDefault="00FC5B60" w:rsidP="00FC5B60">
      <w:pPr>
        <w:numPr>
          <w:ilvl w:val="1"/>
          <w:numId w:val="25"/>
        </w:numPr>
      </w:pPr>
      <w:r w:rsidRPr="00FC5B60">
        <w:t xml:space="preserve">Select </w:t>
      </w:r>
      <w:r w:rsidRPr="00FC5B60">
        <w:rPr>
          <w:b/>
          <w:bCs/>
        </w:rPr>
        <w:t>Enable group metrics collection within CloudWatch</w:t>
      </w:r>
    </w:p>
    <w:p w14:paraId="15413D31" w14:textId="77777777" w:rsidR="00FC5B60" w:rsidRPr="00FC5B60" w:rsidRDefault="00FC5B60" w:rsidP="00FC5B60">
      <w:pPr>
        <w:numPr>
          <w:ilvl w:val="0"/>
          <w:numId w:val="25"/>
        </w:numPr>
      </w:pPr>
      <w:r w:rsidRPr="00FC5B60">
        <w:t xml:space="preserve">Choose </w:t>
      </w:r>
      <w:r w:rsidRPr="00FC5B60">
        <w:rPr>
          <w:b/>
          <w:bCs/>
        </w:rPr>
        <w:t>Next</w:t>
      </w:r>
    </w:p>
    <w:p w14:paraId="0191876C" w14:textId="474BE11B" w:rsidR="00FC5B60" w:rsidRDefault="00FC5B60"/>
    <w:p w14:paraId="4507AD23" w14:textId="394350AB" w:rsidR="00FC5B60" w:rsidRDefault="00FC5B60">
      <w:r>
        <w:rPr>
          <w:noProof/>
        </w:rPr>
        <w:lastRenderedPageBreak/>
        <w:drawing>
          <wp:inline distT="0" distB="0" distL="0" distR="0" wp14:anchorId="2BA00796" wp14:editId="1556AD4E">
            <wp:extent cx="5040000" cy="5182154"/>
            <wp:effectExtent l="0" t="0" r="1905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8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86F6" w14:textId="587F43C6" w:rsidR="00FC5B60" w:rsidRDefault="00FC5B60"/>
    <w:p w14:paraId="2557E17E" w14:textId="48893B7E" w:rsidR="00FC5B60" w:rsidRDefault="00FC5B60">
      <w:r>
        <w:rPr>
          <w:noProof/>
        </w:rPr>
        <w:drawing>
          <wp:inline distT="0" distB="0" distL="0" distR="0" wp14:anchorId="59E47A7D" wp14:editId="0CC6FA9E">
            <wp:extent cx="5040000" cy="2189923"/>
            <wp:effectExtent l="0" t="0" r="190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1E2C" w14:textId="3FEF7C7E" w:rsidR="00FC5B60" w:rsidRDefault="00FC5B60"/>
    <w:p w14:paraId="0619F7BC" w14:textId="77777777" w:rsidR="00FC5B60" w:rsidRPr="00FC5B60" w:rsidRDefault="00FC5B60" w:rsidP="00FC5B60">
      <w:r w:rsidRPr="00FC5B60">
        <w:t>Configure the details in Step 4 (Configure group size and scaling policies - optional):</w:t>
      </w:r>
    </w:p>
    <w:p w14:paraId="2D419335" w14:textId="77777777" w:rsidR="00FC5B60" w:rsidRPr="00FC5B60" w:rsidRDefault="00FC5B60" w:rsidP="00FC5B60">
      <w:pPr>
        <w:numPr>
          <w:ilvl w:val="0"/>
          <w:numId w:val="26"/>
        </w:numPr>
      </w:pPr>
      <w:r w:rsidRPr="00FC5B60">
        <w:t xml:space="preserve">Under </w:t>
      </w:r>
      <w:r w:rsidRPr="00FC5B60">
        <w:rPr>
          <w:b/>
          <w:bCs/>
        </w:rPr>
        <w:t>Group size</w:t>
      </w:r>
      <w:r w:rsidRPr="00FC5B60">
        <w:t xml:space="preserve">, configure: </w:t>
      </w:r>
    </w:p>
    <w:p w14:paraId="47B91CAA" w14:textId="77777777" w:rsidR="00FC5B60" w:rsidRPr="00FC5B60" w:rsidRDefault="00FC5B60" w:rsidP="00FC5B60">
      <w:pPr>
        <w:numPr>
          <w:ilvl w:val="1"/>
          <w:numId w:val="26"/>
        </w:numPr>
      </w:pPr>
      <w:r w:rsidRPr="00FC5B60">
        <w:rPr>
          <w:b/>
          <w:bCs/>
        </w:rPr>
        <w:lastRenderedPageBreak/>
        <w:t>Desired capacity:</w:t>
      </w:r>
      <w:r w:rsidRPr="00FC5B60">
        <w:t xml:space="preserve"> 2</w:t>
      </w:r>
    </w:p>
    <w:p w14:paraId="238D7961" w14:textId="77777777" w:rsidR="00FC5B60" w:rsidRPr="00FC5B60" w:rsidRDefault="00FC5B60" w:rsidP="00FC5B60">
      <w:pPr>
        <w:numPr>
          <w:ilvl w:val="1"/>
          <w:numId w:val="26"/>
        </w:numPr>
      </w:pPr>
      <w:r w:rsidRPr="00FC5B60">
        <w:rPr>
          <w:b/>
          <w:bCs/>
        </w:rPr>
        <w:t>Minimum capacity:</w:t>
      </w:r>
      <w:r w:rsidRPr="00FC5B60">
        <w:t xml:space="preserve"> 2</w:t>
      </w:r>
    </w:p>
    <w:p w14:paraId="05764CFE" w14:textId="2D0B0ECC" w:rsidR="00FC5B60" w:rsidRDefault="00FC5B60" w:rsidP="00FC5B60">
      <w:pPr>
        <w:numPr>
          <w:ilvl w:val="1"/>
          <w:numId w:val="26"/>
        </w:numPr>
      </w:pPr>
      <w:r w:rsidRPr="00FC5B60">
        <w:rPr>
          <w:b/>
          <w:bCs/>
        </w:rPr>
        <w:t>Maximum capacity:</w:t>
      </w:r>
      <w:r w:rsidRPr="00FC5B60">
        <w:t xml:space="preserve"> 6</w:t>
      </w:r>
    </w:p>
    <w:p w14:paraId="1C4369F9" w14:textId="61454255" w:rsidR="00FC5B60" w:rsidRDefault="00FC5B60" w:rsidP="00FC5B60">
      <w:pPr>
        <w:rPr>
          <w:b/>
          <w:bCs/>
        </w:rPr>
      </w:pPr>
    </w:p>
    <w:p w14:paraId="390E9EA8" w14:textId="77777777" w:rsidR="00FC5B60" w:rsidRPr="00FC5B60" w:rsidRDefault="00FC5B60" w:rsidP="00FC5B60"/>
    <w:p w14:paraId="6187BBC6" w14:textId="67312FA6" w:rsidR="00FC5B60" w:rsidRDefault="00FC5B60">
      <w:r>
        <w:rPr>
          <w:noProof/>
        </w:rPr>
        <w:drawing>
          <wp:inline distT="0" distB="0" distL="0" distR="0" wp14:anchorId="1334E819" wp14:editId="3D75B1C2">
            <wp:extent cx="5040000" cy="2960462"/>
            <wp:effectExtent l="0" t="0" r="190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6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DAC7" w14:textId="168EA9F0" w:rsidR="00FC5B60" w:rsidRDefault="00FC5B60"/>
    <w:p w14:paraId="19BB7EA2" w14:textId="77777777" w:rsidR="00FC5B60" w:rsidRPr="00FC5B60" w:rsidRDefault="00FC5B60" w:rsidP="00FC5B60">
      <w:pPr>
        <w:pStyle w:val="ListParagraph"/>
        <w:numPr>
          <w:ilvl w:val="1"/>
          <w:numId w:val="30"/>
        </w:numPr>
      </w:pPr>
      <w:r w:rsidRPr="00FC5B60">
        <w:t xml:space="preserve">Under </w:t>
      </w:r>
      <w:r w:rsidRPr="00FC5B60">
        <w:rPr>
          <w:b/>
          <w:bCs/>
        </w:rPr>
        <w:t>Scaling policies</w:t>
      </w:r>
      <w:r w:rsidRPr="00FC5B60">
        <w:t xml:space="preserve">, choose </w:t>
      </w:r>
      <w:r w:rsidRPr="00FC5B60">
        <w:rPr>
          <w:i/>
          <w:iCs/>
        </w:rPr>
        <w:t>Target tracking scaling policy</w:t>
      </w:r>
      <w:r w:rsidRPr="00FC5B60">
        <w:t xml:space="preserve"> and configure:</w:t>
      </w:r>
    </w:p>
    <w:p w14:paraId="48F5DA7A" w14:textId="77777777" w:rsidR="00FC5B60" w:rsidRPr="00FC5B60" w:rsidRDefault="00FC5B60" w:rsidP="00FC5B60">
      <w:pPr>
        <w:pStyle w:val="ListParagraph"/>
        <w:numPr>
          <w:ilvl w:val="0"/>
          <w:numId w:val="30"/>
        </w:numPr>
      </w:pPr>
      <w:r w:rsidRPr="00FC5B60">
        <w:rPr>
          <w:b/>
          <w:bCs/>
        </w:rPr>
        <w:t>Scaling policy name:</w:t>
      </w:r>
      <w:r w:rsidRPr="00FC5B60">
        <w:t xml:space="preserve"> LabScalingPolicy</w:t>
      </w:r>
    </w:p>
    <w:p w14:paraId="1ACB5B0E" w14:textId="77777777" w:rsidR="00FC5B60" w:rsidRPr="00FC5B60" w:rsidRDefault="00FC5B60" w:rsidP="00FC5B60">
      <w:pPr>
        <w:pStyle w:val="ListParagraph"/>
        <w:numPr>
          <w:ilvl w:val="0"/>
          <w:numId w:val="30"/>
        </w:numPr>
      </w:pPr>
      <w:r w:rsidRPr="00FC5B60">
        <w:rPr>
          <w:b/>
          <w:bCs/>
        </w:rPr>
        <w:t>Metric type:</w:t>
      </w:r>
      <w:r w:rsidRPr="00FC5B60">
        <w:t xml:space="preserve"> </w:t>
      </w:r>
      <w:r w:rsidRPr="00FC5B60">
        <w:rPr>
          <w:i/>
          <w:iCs/>
        </w:rPr>
        <w:t>Average CPU Utilization</w:t>
      </w:r>
    </w:p>
    <w:p w14:paraId="0670EEAC" w14:textId="77777777" w:rsidR="00FC5B60" w:rsidRPr="00FC5B60" w:rsidRDefault="00FC5B60" w:rsidP="00FC5B60">
      <w:pPr>
        <w:pStyle w:val="ListParagraph"/>
        <w:numPr>
          <w:ilvl w:val="0"/>
          <w:numId w:val="30"/>
        </w:numPr>
      </w:pPr>
      <w:r w:rsidRPr="00FC5B60">
        <w:rPr>
          <w:b/>
          <w:bCs/>
        </w:rPr>
        <w:t>Target value:</w:t>
      </w:r>
      <w:r w:rsidRPr="00FC5B60">
        <w:t xml:space="preserve"> 60</w:t>
      </w:r>
    </w:p>
    <w:p w14:paraId="7A1A071E" w14:textId="5616C76F" w:rsidR="00FC5B60" w:rsidRDefault="00F371B4">
      <w:r>
        <w:rPr>
          <w:noProof/>
        </w:rPr>
        <w:lastRenderedPageBreak/>
        <w:drawing>
          <wp:inline distT="0" distB="0" distL="0" distR="0" wp14:anchorId="3B716556" wp14:editId="7DC41E01">
            <wp:extent cx="5040000" cy="4857462"/>
            <wp:effectExtent l="0" t="0" r="1905" b="0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8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EDCC55" w14:textId="7EE17E79" w:rsidR="00F371B4" w:rsidRPr="00F371B4" w:rsidRDefault="00F371B4">
      <w:r w:rsidRPr="00F371B4">
        <w:t>Configure the details in Step 5 (Add notifications - optional):</w:t>
      </w:r>
    </w:p>
    <w:p w14:paraId="4C83F5DF" w14:textId="7D7C52F6" w:rsidR="00F371B4" w:rsidRDefault="00F371B4"/>
    <w:p w14:paraId="2587973D" w14:textId="2BBDDF3F" w:rsidR="00F371B4" w:rsidRDefault="00F371B4">
      <w:r>
        <w:rPr>
          <w:noProof/>
        </w:rPr>
        <w:drawing>
          <wp:inline distT="0" distB="0" distL="0" distR="0" wp14:anchorId="11CC0CCF" wp14:editId="1FEB490C">
            <wp:extent cx="5040000" cy="2236769"/>
            <wp:effectExtent l="0" t="0" r="1905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2DF5" w14:textId="5FFEE518" w:rsidR="00F371B4" w:rsidRDefault="00F371B4"/>
    <w:p w14:paraId="2273F39B" w14:textId="77777777" w:rsidR="00F371B4" w:rsidRPr="00F371B4" w:rsidRDefault="00F371B4" w:rsidP="00F371B4">
      <w:r w:rsidRPr="00F371B4">
        <w:t>Configure the details in Step 6 (Add tags - optional):</w:t>
      </w:r>
    </w:p>
    <w:p w14:paraId="555534DC" w14:textId="77777777" w:rsidR="00F371B4" w:rsidRPr="00F371B4" w:rsidRDefault="00F371B4" w:rsidP="00F371B4">
      <w:r w:rsidRPr="00F371B4">
        <w:lastRenderedPageBreak/>
        <w:t>Tags applied to the Auto Scaling group will be automatically propagated to the instances that are launched.</w:t>
      </w:r>
    </w:p>
    <w:p w14:paraId="40D9B490" w14:textId="77777777" w:rsidR="00F371B4" w:rsidRPr="00F371B4" w:rsidRDefault="00F371B4" w:rsidP="00F371B4">
      <w:pPr>
        <w:numPr>
          <w:ilvl w:val="1"/>
          <w:numId w:val="32"/>
        </w:numPr>
      </w:pPr>
      <w:r w:rsidRPr="00F371B4">
        <w:t xml:space="preserve">Choose </w:t>
      </w:r>
      <w:r w:rsidRPr="00F371B4">
        <w:rPr>
          <w:b/>
          <w:bCs/>
        </w:rPr>
        <w:t>Add tag</w:t>
      </w:r>
      <w:r w:rsidRPr="00F371B4">
        <w:t xml:space="preserve"> and Configure the following:</w:t>
      </w:r>
    </w:p>
    <w:p w14:paraId="7AF0CD94" w14:textId="77777777" w:rsidR="00F371B4" w:rsidRPr="00F371B4" w:rsidRDefault="00F371B4" w:rsidP="00F371B4">
      <w:pPr>
        <w:numPr>
          <w:ilvl w:val="2"/>
          <w:numId w:val="35"/>
        </w:numPr>
      </w:pPr>
      <w:r w:rsidRPr="00F371B4">
        <w:rPr>
          <w:b/>
          <w:bCs/>
        </w:rPr>
        <w:t>Key:</w:t>
      </w:r>
      <w:r w:rsidRPr="00F371B4">
        <w:t xml:space="preserve"> Name</w:t>
      </w:r>
    </w:p>
    <w:p w14:paraId="030B9BBC" w14:textId="77777777" w:rsidR="00F371B4" w:rsidRPr="00F371B4" w:rsidRDefault="00F371B4" w:rsidP="00F371B4">
      <w:pPr>
        <w:numPr>
          <w:ilvl w:val="2"/>
          <w:numId w:val="35"/>
        </w:numPr>
      </w:pPr>
      <w:r w:rsidRPr="00F371B4">
        <w:rPr>
          <w:b/>
          <w:bCs/>
        </w:rPr>
        <w:t>Value:</w:t>
      </w:r>
      <w:r w:rsidRPr="00F371B4">
        <w:t xml:space="preserve"> Lab Instance</w:t>
      </w:r>
    </w:p>
    <w:p w14:paraId="6F621D3D" w14:textId="20AFDE08" w:rsidR="00F371B4" w:rsidRPr="00F371B4" w:rsidRDefault="00F371B4" w:rsidP="00F371B4">
      <w:pPr>
        <w:pStyle w:val="ListParagraph"/>
        <w:numPr>
          <w:ilvl w:val="0"/>
          <w:numId w:val="34"/>
        </w:numPr>
      </w:pPr>
      <w:r w:rsidRPr="00F371B4">
        <w:t xml:space="preserve">Choose </w:t>
      </w:r>
      <w:r w:rsidRPr="00F371B4">
        <w:rPr>
          <w:b/>
          <w:bCs/>
        </w:rPr>
        <w:t>Next</w:t>
      </w:r>
    </w:p>
    <w:p w14:paraId="15E5A1E4" w14:textId="77777777" w:rsidR="00F371B4" w:rsidRPr="00F371B4" w:rsidRDefault="00F371B4" w:rsidP="00F371B4"/>
    <w:p w14:paraId="50A7B1DE" w14:textId="1ED72D93" w:rsidR="00F371B4" w:rsidRDefault="00F371B4">
      <w:r>
        <w:rPr>
          <w:noProof/>
        </w:rPr>
        <w:drawing>
          <wp:inline distT="0" distB="0" distL="0" distR="0" wp14:anchorId="79C4DF38" wp14:editId="16CBADCC">
            <wp:extent cx="5040000" cy="3330385"/>
            <wp:effectExtent l="0" t="0" r="1905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2F4D" w14:textId="47B3F971" w:rsidR="00F371B4" w:rsidRDefault="00F371B4"/>
    <w:p w14:paraId="4AB602BE" w14:textId="77777777" w:rsidR="00F371B4" w:rsidRPr="00F371B4" w:rsidRDefault="00F371B4" w:rsidP="00F371B4">
      <w:r w:rsidRPr="00F371B4">
        <w:t>Configure the details in Step 6 (Review):</w:t>
      </w:r>
    </w:p>
    <w:p w14:paraId="43940BE3" w14:textId="77777777" w:rsidR="00F371B4" w:rsidRPr="00F371B4" w:rsidRDefault="00F371B4" w:rsidP="00F371B4">
      <w:pPr>
        <w:numPr>
          <w:ilvl w:val="0"/>
          <w:numId w:val="36"/>
        </w:numPr>
      </w:pPr>
      <w:r w:rsidRPr="00F371B4">
        <w:t>Review the details of your Auto Scaling group</w:t>
      </w:r>
    </w:p>
    <w:p w14:paraId="2198EDA4" w14:textId="77777777" w:rsidR="00F371B4" w:rsidRPr="00F371B4" w:rsidRDefault="00F371B4" w:rsidP="00F371B4">
      <w:pPr>
        <w:numPr>
          <w:ilvl w:val="0"/>
          <w:numId w:val="36"/>
        </w:numPr>
      </w:pPr>
      <w:r w:rsidRPr="00F371B4">
        <w:t xml:space="preserve">Choose </w:t>
      </w:r>
      <w:r w:rsidRPr="00F371B4">
        <w:rPr>
          <w:b/>
          <w:bCs/>
        </w:rPr>
        <w:t>Create Auto Scaling group</w:t>
      </w:r>
    </w:p>
    <w:p w14:paraId="5E754010" w14:textId="5732A2F8" w:rsidR="00F371B4" w:rsidRDefault="00F371B4"/>
    <w:p w14:paraId="1D0870D4" w14:textId="77777777" w:rsidR="00F371B4" w:rsidRPr="00F371B4" w:rsidRDefault="00F371B4" w:rsidP="00F371B4">
      <w:pPr>
        <w:rPr>
          <w:b/>
          <w:bCs/>
          <w:sz w:val="48"/>
          <w:szCs w:val="48"/>
        </w:rPr>
      </w:pPr>
      <w:r w:rsidRPr="00F371B4">
        <w:rPr>
          <w:b/>
          <w:bCs/>
          <w:sz w:val="48"/>
          <w:szCs w:val="48"/>
        </w:rPr>
        <w:t>Task 4: Verify that Load Balancing is Working</w:t>
      </w:r>
    </w:p>
    <w:p w14:paraId="4CA2D64A" w14:textId="64F72D2D" w:rsidR="00F371B4" w:rsidRDefault="00F371B4"/>
    <w:p w14:paraId="17BEB3F5" w14:textId="59B022A3" w:rsidR="00F371B4" w:rsidRPr="00F371B4" w:rsidRDefault="00F371B4" w:rsidP="00F371B4">
      <w:r>
        <w:rPr>
          <w:lang w:val="vi-VN"/>
        </w:rPr>
        <w:t>I</w:t>
      </w:r>
      <w:r w:rsidRPr="00F371B4">
        <w:t xml:space="preserve">n the left navigation pane, choose </w:t>
      </w:r>
      <w:r w:rsidRPr="00F371B4">
        <w:rPr>
          <w:b/>
          <w:bCs/>
        </w:rPr>
        <w:t>Instances</w:t>
      </w:r>
      <w:r w:rsidRPr="00F371B4">
        <w:t>.</w:t>
      </w:r>
    </w:p>
    <w:p w14:paraId="0A0A7F7F" w14:textId="552D9B6F" w:rsidR="00F371B4" w:rsidRDefault="00F371B4" w:rsidP="00F371B4">
      <w:r w:rsidRPr="00F371B4">
        <w:t xml:space="preserve">You should see two new instances named </w:t>
      </w:r>
      <w:r w:rsidRPr="00F371B4">
        <w:rPr>
          <w:b/>
          <w:bCs/>
        </w:rPr>
        <w:t>Lab Instance</w:t>
      </w:r>
      <w:r w:rsidRPr="00F371B4">
        <w:t>. These were launched by Auto Scaling.</w:t>
      </w:r>
    </w:p>
    <w:p w14:paraId="51B0D175" w14:textId="07605112" w:rsidR="00F371B4" w:rsidRDefault="00F371B4" w:rsidP="00F371B4"/>
    <w:p w14:paraId="1512D1AB" w14:textId="77777777" w:rsidR="00F371B4" w:rsidRPr="00F371B4" w:rsidRDefault="00F371B4" w:rsidP="00F371B4"/>
    <w:p w14:paraId="4FC9D52C" w14:textId="77777777" w:rsidR="00F371B4" w:rsidRPr="00F371B4" w:rsidRDefault="00F371B4" w:rsidP="00F371B4"/>
    <w:p w14:paraId="798CF7C7" w14:textId="459B323B" w:rsidR="00F371B4" w:rsidRDefault="00220878">
      <w:r>
        <w:rPr>
          <w:noProof/>
        </w:rPr>
        <w:lastRenderedPageBreak/>
        <w:drawing>
          <wp:inline distT="0" distB="0" distL="0" distR="0" wp14:anchorId="4ACD039B" wp14:editId="559705B2">
            <wp:extent cx="5040000" cy="1586846"/>
            <wp:effectExtent l="0" t="0" r="1905" b="127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E17D" w14:textId="33F1735E" w:rsidR="00AE0F9B" w:rsidRDefault="00AE0F9B"/>
    <w:p w14:paraId="7D8D66B4" w14:textId="77777777" w:rsidR="00AE0F9B" w:rsidRPr="00AE0F9B" w:rsidRDefault="00AE0F9B" w:rsidP="00AE0F9B">
      <w:r w:rsidRPr="00AE0F9B">
        <w:t xml:space="preserve">In the left navigation pane, choose </w:t>
      </w:r>
      <w:r w:rsidRPr="00AE0F9B">
        <w:rPr>
          <w:b/>
          <w:bCs/>
        </w:rPr>
        <w:t>Target Groups</w:t>
      </w:r>
      <w:r w:rsidRPr="00AE0F9B">
        <w:t>.</w:t>
      </w:r>
    </w:p>
    <w:p w14:paraId="34A9F277" w14:textId="77777777" w:rsidR="00AE0F9B" w:rsidRPr="00AE0F9B" w:rsidRDefault="00AE0F9B" w:rsidP="00AE0F9B">
      <w:r w:rsidRPr="00AE0F9B">
        <w:t xml:space="preserve">Select </w:t>
      </w:r>
      <w:r w:rsidRPr="00AE0F9B">
        <w:rPr>
          <w:i/>
          <w:iCs/>
        </w:rPr>
        <w:t>LabGroup</w:t>
      </w:r>
    </w:p>
    <w:p w14:paraId="76C7886F" w14:textId="77777777" w:rsidR="00AE0F9B" w:rsidRPr="00AE0F9B" w:rsidRDefault="00AE0F9B" w:rsidP="00AE0F9B">
      <w:r w:rsidRPr="00AE0F9B">
        <w:t xml:space="preserve">Choose the </w:t>
      </w:r>
      <w:r w:rsidRPr="00AE0F9B">
        <w:rPr>
          <w:b/>
          <w:bCs/>
        </w:rPr>
        <w:t>Targets</w:t>
      </w:r>
      <w:r w:rsidRPr="00AE0F9B">
        <w:t xml:space="preserve"> tab.</w:t>
      </w:r>
    </w:p>
    <w:p w14:paraId="03F454F5" w14:textId="7B2170EC" w:rsidR="00AE0F9B" w:rsidRPr="00AE0F9B" w:rsidRDefault="00AE0F9B" w:rsidP="00AE0F9B">
      <w:pPr>
        <w:tabs>
          <w:tab w:val="left" w:pos="1488"/>
        </w:tabs>
      </w:pPr>
    </w:p>
    <w:p w14:paraId="19EA531D" w14:textId="7415E8A2" w:rsidR="00220878" w:rsidRDefault="00AE0F9B">
      <w:r>
        <w:rPr>
          <w:noProof/>
        </w:rPr>
        <w:drawing>
          <wp:inline distT="0" distB="0" distL="0" distR="0" wp14:anchorId="0EE3F15E" wp14:editId="3DBC18F3">
            <wp:extent cx="5040000" cy="5251615"/>
            <wp:effectExtent l="0" t="0" r="1905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64DB" w14:textId="77777777" w:rsidR="00AE0F9B" w:rsidRDefault="00AE0F9B" w:rsidP="00AE0F9B"/>
    <w:p w14:paraId="55EB860D" w14:textId="6F929B44" w:rsidR="00AE0F9B" w:rsidRPr="00AE0F9B" w:rsidRDefault="00AE0F9B" w:rsidP="00AE0F9B">
      <w:r w:rsidRPr="00AE0F9B">
        <w:t xml:space="preserve">In the left navigation pane, choose </w:t>
      </w:r>
      <w:r w:rsidRPr="00AE0F9B">
        <w:rPr>
          <w:b/>
          <w:bCs/>
        </w:rPr>
        <w:t>Load Balancers</w:t>
      </w:r>
      <w:r w:rsidRPr="00AE0F9B">
        <w:t>.</w:t>
      </w:r>
    </w:p>
    <w:p w14:paraId="47827F5B" w14:textId="77777777" w:rsidR="00AE0F9B" w:rsidRPr="00AE0F9B" w:rsidRDefault="00AE0F9B" w:rsidP="00AE0F9B">
      <w:r w:rsidRPr="00AE0F9B">
        <w:lastRenderedPageBreak/>
        <w:t xml:space="preserve">Select the </w:t>
      </w:r>
      <w:r w:rsidRPr="00AE0F9B">
        <w:rPr>
          <w:i/>
          <w:iCs/>
        </w:rPr>
        <w:t>LabELB</w:t>
      </w:r>
      <w:r w:rsidRPr="00AE0F9B">
        <w:t xml:space="preserve"> load balancer.</w:t>
      </w:r>
    </w:p>
    <w:p w14:paraId="531F9387" w14:textId="6A62E907" w:rsidR="00AE0F9B" w:rsidRDefault="00AE0F9B" w:rsidP="00AE0F9B">
      <w:r w:rsidRPr="00AE0F9B">
        <w:t xml:space="preserve">In the Details pane, copy the </w:t>
      </w:r>
      <w:r w:rsidRPr="00AE0F9B">
        <w:rPr>
          <w:b/>
          <w:bCs/>
        </w:rPr>
        <w:t>DNS name</w:t>
      </w:r>
      <w:r w:rsidRPr="00AE0F9B">
        <w:t xml:space="preserve"> of the load balancer, making sure to omit "(A Record)".</w:t>
      </w:r>
    </w:p>
    <w:p w14:paraId="216DA867" w14:textId="77777777" w:rsidR="00AE0F9B" w:rsidRDefault="00AE0F9B"/>
    <w:p w14:paraId="22D0E336" w14:textId="708AB672" w:rsidR="00AE0F9B" w:rsidRDefault="00AE0F9B">
      <w:r>
        <w:rPr>
          <w:noProof/>
        </w:rPr>
        <w:drawing>
          <wp:inline distT="0" distB="0" distL="0" distR="0" wp14:anchorId="42B11647" wp14:editId="78E068A9">
            <wp:extent cx="5040000" cy="5270462"/>
            <wp:effectExtent l="0" t="0" r="1905" b="63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1C04" w14:textId="4B85C346" w:rsidR="00AE0F9B" w:rsidRDefault="00AE0F9B"/>
    <w:p w14:paraId="65A12679" w14:textId="2DD9878B" w:rsidR="00AE0F9B" w:rsidRDefault="00AE0F9B">
      <w:r w:rsidRPr="00AE0F9B">
        <w:t>Open a new web browser tab, paste the DNS Name you just copied, and press Enter.</w:t>
      </w:r>
    </w:p>
    <w:p w14:paraId="35ECAF3E" w14:textId="56C093F4" w:rsidR="00AE0F9B" w:rsidRDefault="00AE0F9B"/>
    <w:p w14:paraId="34F8EA82" w14:textId="0D31BBE3" w:rsidR="00AE0F9B" w:rsidRDefault="00AE0F9B">
      <w:r>
        <w:rPr>
          <w:noProof/>
        </w:rPr>
        <w:lastRenderedPageBreak/>
        <w:drawing>
          <wp:inline distT="0" distB="0" distL="0" distR="0" wp14:anchorId="339182B4" wp14:editId="2642ECFF">
            <wp:extent cx="5040000" cy="1996077"/>
            <wp:effectExtent l="0" t="0" r="190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9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A584" w14:textId="0488AB73" w:rsidR="00AE0F9B" w:rsidRDefault="00AE0F9B"/>
    <w:p w14:paraId="1BF343CE" w14:textId="77777777" w:rsidR="00AE0F9B" w:rsidRPr="00AE0F9B" w:rsidRDefault="00AE0F9B" w:rsidP="00AE0F9B">
      <w:pPr>
        <w:rPr>
          <w:b/>
          <w:bCs/>
          <w:sz w:val="48"/>
          <w:szCs w:val="48"/>
        </w:rPr>
      </w:pPr>
      <w:r w:rsidRPr="00AE0F9B">
        <w:rPr>
          <w:b/>
          <w:bCs/>
          <w:sz w:val="48"/>
          <w:szCs w:val="48"/>
        </w:rPr>
        <w:t>Task 5: Test Auto Scaling</w:t>
      </w:r>
    </w:p>
    <w:p w14:paraId="0A25FF32" w14:textId="0BF4458E" w:rsidR="00AE0F9B" w:rsidRDefault="00AE0F9B"/>
    <w:p w14:paraId="431ED07D" w14:textId="4B2F78B0" w:rsidR="00A12609" w:rsidRPr="00A12609" w:rsidRDefault="00A12609" w:rsidP="00A12609">
      <w:r>
        <w:rPr>
          <w:lang w:val="vi-VN"/>
        </w:rPr>
        <w:t>I</w:t>
      </w:r>
      <w:r w:rsidRPr="00A12609">
        <w:t xml:space="preserve">n the search box next to </w:t>
      </w:r>
      <w:r w:rsidRPr="00A12609">
        <w:rPr>
          <w:b/>
          <w:bCs/>
        </w:rPr>
        <w:t xml:space="preserve">Services </w:t>
      </w:r>
      <w:r w:rsidRPr="00A12609">
        <w:t xml:space="preserve">, search for and select </w:t>
      </w:r>
      <w:r w:rsidRPr="00A12609">
        <w:rPr>
          <w:b/>
          <w:bCs/>
        </w:rPr>
        <w:t>CloudWatch</w:t>
      </w:r>
      <w:r w:rsidRPr="00A12609">
        <w:t>.</w:t>
      </w:r>
    </w:p>
    <w:p w14:paraId="351D1B46" w14:textId="77777777" w:rsidR="00A12609" w:rsidRDefault="00A12609"/>
    <w:p w14:paraId="55B2E95C" w14:textId="7735D692" w:rsidR="00AE0F9B" w:rsidRDefault="00A12609">
      <w:r>
        <w:rPr>
          <w:noProof/>
        </w:rPr>
        <w:drawing>
          <wp:inline distT="0" distB="0" distL="0" distR="0" wp14:anchorId="4F9025EC" wp14:editId="7EC3240E">
            <wp:extent cx="5040000" cy="1418846"/>
            <wp:effectExtent l="0" t="0" r="1905" b="381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88B0" w14:textId="2309A646" w:rsidR="00A12609" w:rsidRDefault="00A12609"/>
    <w:p w14:paraId="06ED198C" w14:textId="1F4B1850" w:rsidR="00A12609" w:rsidRDefault="00A12609" w:rsidP="00A12609">
      <w:r w:rsidRPr="00A12609">
        <w:t xml:space="preserve">In the left navigation pane, choose </w:t>
      </w:r>
      <w:r w:rsidRPr="00A12609">
        <w:rPr>
          <w:b/>
          <w:bCs/>
        </w:rPr>
        <w:t>All alarms</w:t>
      </w:r>
      <w:r w:rsidRPr="00A12609">
        <w:t>.</w:t>
      </w:r>
    </w:p>
    <w:p w14:paraId="1EF065D8" w14:textId="77777777" w:rsidR="00A12609" w:rsidRPr="00A12609" w:rsidRDefault="00A12609" w:rsidP="00A12609"/>
    <w:p w14:paraId="443C9935" w14:textId="077FCC77" w:rsidR="00A12609" w:rsidRDefault="00A12609">
      <w:r>
        <w:rPr>
          <w:noProof/>
        </w:rPr>
        <w:lastRenderedPageBreak/>
        <w:drawing>
          <wp:inline distT="0" distB="0" distL="0" distR="0" wp14:anchorId="01EE26B2" wp14:editId="78C51E00">
            <wp:extent cx="5040000" cy="3955000"/>
            <wp:effectExtent l="0" t="0" r="1905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9F29" w14:textId="7F07381B" w:rsidR="00A12609" w:rsidRDefault="00A12609"/>
    <w:p w14:paraId="76495F28" w14:textId="77777777" w:rsidR="00A12609" w:rsidRPr="00A12609" w:rsidRDefault="00A12609" w:rsidP="00A12609">
      <w:r w:rsidRPr="00A12609">
        <w:t xml:space="preserve">Choose the </w:t>
      </w:r>
      <w:r w:rsidRPr="00A12609">
        <w:rPr>
          <w:b/>
          <w:bCs/>
        </w:rPr>
        <w:t>OK</w:t>
      </w:r>
      <w:r w:rsidRPr="00A12609">
        <w:t xml:space="preserve"> alarm, which has </w:t>
      </w:r>
      <w:r w:rsidRPr="00A12609">
        <w:rPr>
          <w:i/>
          <w:iCs/>
        </w:rPr>
        <w:t>AlarmHigh</w:t>
      </w:r>
      <w:r w:rsidRPr="00A12609">
        <w:t xml:space="preserve"> in its name.</w:t>
      </w:r>
    </w:p>
    <w:p w14:paraId="043ED2F6" w14:textId="1505A97E" w:rsidR="00A12609" w:rsidRDefault="00A12609" w:rsidP="00A12609">
      <w:r w:rsidRPr="00A12609">
        <w:t>Return to the browser tab with the web application.</w:t>
      </w:r>
    </w:p>
    <w:p w14:paraId="15440484" w14:textId="62065124" w:rsidR="00A12609" w:rsidRPr="00A12609" w:rsidRDefault="00A12609" w:rsidP="00A12609">
      <w:r w:rsidRPr="00A12609">
        <w:t xml:space="preserve">Choose </w:t>
      </w:r>
      <w:r w:rsidRPr="00A12609">
        <w:rPr>
          <w:b/>
          <w:bCs/>
        </w:rPr>
        <w:t>Load Test</w:t>
      </w:r>
      <w:r w:rsidRPr="00A12609">
        <w:t xml:space="preserve"> beside the AWS logo.</w:t>
      </w:r>
    </w:p>
    <w:p w14:paraId="53004F54" w14:textId="4DF03C88" w:rsidR="00A12609" w:rsidRDefault="00A12609"/>
    <w:p w14:paraId="144F0048" w14:textId="2763BF8D" w:rsidR="00A12609" w:rsidRDefault="00A12609">
      <w:r>
        <w:rPr>
          <w:noProof/>
        </w:rPr>
        <w:drawing>
          <wp:inline distT="0" distB="0" distL="0" distR="0" wp14:anchorId="072F9680" wp14:editId="7DD15E27">
            <wp:extent cx="5040000" cy="1513615"/>
            <wp:effectExtent l="0" t="0" r="1905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629" w14:textId="24452B0D" w:rsidR="00A12609" w:rsidRDefault="00A12609"/>
    <w:p w14:paraId="0107DDF3" w14:textId="77777777" w:rsidR="00A12609" w:rsidRPr="00A12609" w:rsidRDefault="00A12609" w:rsidP="00A12609">
      <w:r w:rsidRPr="00A12609">
        <w:t xml:space="preserve">Return to browser tab with the </w:t>
      </w:r>
      <w:r w:rsidRPr="00A12609">
        <w:rPr>
          <w:b/>
          <w:bCs/>
        </w:rPr>
        <w:t>CloudWatch</w:t>
      </w:r>
      <w:r w:rsidRPr="00A12609">
        <w:t xml:space="preserve"> console.</w:t>
      </w:r>
    </w:p>
    <w:p w14:paraId="3E5C4E7B" w14:textId="4A11F7C6" w:rsidR="00A12609" w:rsidRDefault="00A12609" w:rsidP="00A12609">
      <w:r w:rsidRPr="00A12609">
        <w:t xml:space="preserve">Wait until the </w:t>
      </w:r>
      <w:r w:rsidRPr="00A12609">
        <w:rPr>
          <w:b/>
          <w:bCs/>
        </w:rPr>
        <w:t>AlarmHigh</w:t>
      </w:r>
      <w:r w:rsidRPr="00A12609">
        <w:t xml:space="preserve"> alarm enters the </w:t>
      </w:r>
      <w:r w:rsidRPr="00A12609">
        <w:rPr>
          <w:i/>
          <w:iCs/>
        </w:rPr>
        <w:t>In alarm</w:t>
      </w:r>
      <w:r w:rsidRPr="00A12609">
        <w:t xml:space="preserve"> state.</w:t>
      </w:r>
    </w:p>
    <w:p w14:paraId="2E5B3F69" w14:textId="77777777" w:rsidR="00C6039B" w:rsidRPr="00A12609" w:rsidRDefault="00C6039B" w:rsidP="00A12609"/>
    <w:p w14:paraId="0C916AAA" w14:textId="1E3BD72A" w:rsidR="00A12609" w:rsidRDefault="00C6039B">
      <w:r>
        <w:rPr>
          <w:noProof/>
        </w:rPr>
        <w:lastRenderedPageBreak/>
        <w:drawing>
          <wp:inline distT="0" distB="0" distL="0" distR="0" wp14:anchorId="2BD67709" wp14:editId="60D32AAC">
            <wp:extent cx="5040000" cy="3784846"/>
            <wp:effectExtent l="0" t="0" r="1905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F3BE" w14:textId="002B7CF2" w:rsidR="00C6039B" w:rsidRDefault="00C6039B"/>
    <w:p w14:paraId="206C7BC8" w14:textId="77777777" w:rsidR="00C6039B" w:rsidRPr="00C6039B" w:rsidRDefault="00C6039B" w:rsidP="00C6039B">
      <w:r w:rsidRPr="00C6039B">
        <w:t xml:space="preserve">In the search box next to </w:t>
      </w:r>
      <w:r w:rsidRPr="00C6039B">
        <w:rPr>
          <w:b/>
          <w:bCs/>
        </w:rPr>
        <w:t xml:space="preserve">Services </w:t>
      </w:r>
      <w:r w:rsidRPr="00C6039B">
        <w:t xml:space="preserve">, search for and select </w:t>
      </w:r>
      <w:r w:rsidRPr="00C6039B">
        <w:rPr>
          <w:b/>
          <w:bCs/>
        </w:rPr>
        <w:t>EC2</w:t>
      </w:r>
      <w:r w:rsidRPr="00C6039B">
        <w:t>.</w:t>
      </w:r>
    </w:p>
    <w:p w14:paraId="273A1651" w14:textId="77777777" w:rsidR="00C6039B" w:rsidRPr="00C6039B" w:rsidRDefault="00C6039B" w:rsidP="00C6039B">
      <w:r w:rsidRPr="00C6039B">
        <w:t xml:space="preserve">In the left navigation pane, choose </w:t>
      </w:r>
      <w:r w:rsidRPr="00C6039B">
        <w:rPr>
          <w:b/>
          <w:bCs/>
        </w:rPr>
        <w:t>Instances</w:t>
      </w:r>
      <w:r w:rsidRPr="00C6039B">
        <w:t>.</w:t>
      </w:r>
    </w:p>
    <w:p w14:paraId="1F64F6E1" w14:textId="201903F8" w:rsidR="00C6039B" w:rsidRDefault="00C6039B"/>
    <w:p w14:paraId="7ABA01C1" w14:textId="79941C8F" w:rsidR="00C6039B" w:rsidRDefault="00C6039B">
      <w:r>
        <w:rPr>
          <w:noProof/>
        </w:rPr>
        <w:drawing>
          <wp:inline distT="0" distB="0" distL="0" distR="0" wp14:anchorId="243DB3AA" wp14:editId="43C8633E">
            <wp:extent cx="5943600" cy="3008630"/>
            <wp:effectExtent l="0" t="0" r="0" b="127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8E63" w14:textId="72C46502" w:rsidR="00C6039B" w:rsidRDefault="00C6039B"/>
    <w:p w14:paraId="2E5B91A5" w14:textId="77777777" w:rsidR="00C6039B" w:rsidRPr="00C6039B" w:rsidRDefault="00C6039B" w:rsidP="00C6039B">
      <w:pPr>
        <w:rPr>
          <w:b/>
          <w:bCs/>
          <w:sz w:val="48"/>
          <w:szCs w:val="48"/>
        </w:rPr>
      </w:pPr>
      <w:r w:rsidRPr="00C6039B">
        <w:rPr>
          <w:b/>
          <w:bCs/>
          <w:sz w:val="48"/>
          <w:szCs w:val="48"/>
        </w:rPr>
        <w:t>Task 6: Terminate Web Server 1</w:t>
      </w:r>
    </w:p>
    <w:p w14:paraId="33DC0E4A" w14:textId="77777777" w:rsidR="00C6039B" w:rsidRPr="00C6039B" w:rsidRDefault="00C6039B" w:rsidP="00C6039B">
      <w:r w:rsidRPr="00C6039B">
        <w:lastRenderedPageBreak/>
        <w:t xml:space="preserve">Select </w:t>
      </w:r>
      <w:r w:rsidRPr="00C6039B">
        <w:rPr>
          <w:b/>
          <w:bCs/>
        </w:rPr>
        <w:t>Web Server 1</w:t>
      </w:r>
      <w:r w:rsidRPr="00C6039B">
        <w:t xml:space="preserve"> (and ensure it is the only instance selected).</w:t>
      </w:r>
    </w:p>
    <w:p w14:paraId="4CC2D2F9" w14:textId="41335F89" w:rsidR="00C6039B" w:rsidRDefault="00C6039B" w:rsidP="00C6039B">
      <w:r w:rsidRPr="00C6039B">
        <w:t xml:space="preserve">In the </w:t>
      </w:r>
      <w:r w:rsidRPr="00C6039B">
        <w:rPr>
          <w:b/>
          <w:bCs/>
        </w:rPr>
        <w:t>Instance state </w:t>
      </w:r>
      <w:r w:rsidRPr="00C6039B">
        <w:t xml:space="preserve"> menu, choose </w:t>
      </w:r>
      <w:r w:rsidRPr="00C6039B">
        <w:rPr>
          <w:b/>
          <w:bCs/>
        </w:rPr>
        <w:t>Instance State</w:t>
      </w:r>
      <w:r w:rsidRPr="00C6039B">
        <w:t xml:space="preserve"> &gt; </w:t>
      </w:r>
      <w:r w:rsidRPr="00C6039B">
        <w:rPr>
          <w:b/>
          <w:bCs/>
        </w:rPr>
        <w:t>Terminate Instance</w:t>
      </w:r>
      <w:r w:rsidRPr="00C6039B">
        <w:t>.</w:t>
      </w:r>
    </w:p>
    <w:p w14:paraId="7BC8AA45" w14:textId="204F154F" w:rsidR="00C6039B" w:rsidRDefault="00C6039B" w:rsidP="00C6039B">
      <w:pPr>
        <w:rPr>
          <w:b/>
          <w:bCs/>
        </w:rPr>
      </w:pPr>
      <w:r w:rsidRPr="00C6039B">
        <w:t xml:space="preserve">Choose </w:t>
      </w:r>
      <w:r w:rsidRPr="00C6039B">
        <w:rPr>
          <w:b/>
          <w:bCs/>
        </w:rPr>
        <w:t>Terminate</w:t>
      </w:r>
    </w:p>
    <w:p w14:paraId="6AE4F265" w14:textId="77777777" w:rsidR="00C6039B" w:rsidRPr="00C6039B" w:rsidRDefault="00C6039B" w:rsidP="00C6039B"/>
    <w:p w14:paraId="7363F589" w14:textId="7ED21DC7" w:rsidR="00C6039B" w:rsidRDefault="00061C98">
      <w:r>
        <w:rPr>
          <w:noProof/>
        </w:rPr>
        <w:drawing>
          <wp:inline distT="0" distB="0" distL="0" distR="0" wp14:anchorId="6A04B301" wp14:editId="50FC6C43">
            <wp:extent cx="5943600" cy="2931795"/>
            <wp:effectExtent l="0" t="0" r="0" b="190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5A85" w14:textId="2A168AA4" w:rsidR="00061C98" w:rsidRDefault="00061C98"/>
    <w:p w14:paraId="3DD185C0" w14:textId="45AFDA98" w:rsidR="00061C98" w:rsidRDefault="00061C98">
      <w:r>
        <w:rPr>
          <w:noProof/>
        </w:rPr>
        <w:drawing>
          <wp:inline distT="0" distB="0" distL="0" distR="0" wp14:anchorId="27E29822" wp14:editId="2A3B72CD">
            <wp:extent cx="5943600" cy="2773680"/>
            <wp:effectExtent l="0" t="0" r="0" b="0"/>
            <wp:docPr id="46" name="Picture 4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 erro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D4EF" w14:textId="29376EE9" w:rsidR="00061C98" w:rsidRDefault="00061C98"/>
    <w:p w14:paraId="4EA6BA55" w14:textId="22320FC2" w:rsidR="00061C98" w:rsidRPr="00061C98" w:rsidRDefault="00061C98" w:rsidP="00061C98">
      <w:pPr>
        <w:jc w:val="center"/>
        <w:rPr>
          <w:b/>
          <w:bCs/>
          <w:sz w:val="44"/>
          <w:szCs w:val="44"/>
          <w:lang w:val="vi-VN"/>
        </w:rPr>
      </w:pPr>
      <w:r w:rsidRPr="00061C98">
        <w:rPr>
          <w:b/>
          <w:bCs/>
          <w:sz w:val="44"/>
          <w:szCs w:val="44"/>
          <w:lang w:val="vi-VN"/>
        </w:rPr>
        <w:t>END</w:t>
      </w:r>
      <w:r>
        <w:rPr>
          <w:b/>
          <w:bCs/>
          <w:sz w:val="44"/>
          <w:szCs w:val="44"/>
          <w:lang w:val="vi-VN"/>
        </w:rPr>
        <w:t xml:space="preserve"> </w:t>
      </w:r>
      <w:r w:rsidRPr="00061C98">
        <w:rPr>
          <w:b/>
          <w:bCs/>
          <w:sz w:val="44"/>
          <w:szCs w:val="44"/>
          <w:lang w:val="vi-VN"/>
        </w:rPr>
        <w:t>LAB.</w:t>
      </w:r>
    </w:p>
    <w:sectPr w:rsidR="00061C98" w:rsidRPr="00061C9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A0DC7" w14:textId="77777777" w:rsidR="004D73B1" w:rsidRDefault="004D73B1" w:rsidP="00105DB4">
      <w:r>
        <w:separator/>
      </w:r>
    </w:p>
  </w:endnote>
  <w:endnote w:type="continuationSeparator" w:id="0">
    <w:p w14:paraId="1C405158" w14:textId="77777777" w:rsidR="004D73B1" w:rsidRDefault="004D73B1" w:rsidP="00105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2DDBF" w14:textId="77777777" w:rsidR="004D73B1" w:rsidRDefault="004D73B1" w:rsidP="00105DB4">
      <w:r>
        <w:separator/>
      </w:r>
    </w:p>
  </w:footnote>
  <w:footnote w:type="continuationSeparator" w:id="0">
    <w:p w14:paraId="2C2056DE" w14:textId="77777777" w:rsidR="004D73B1" w:rsidRDefault="004D73B1" w:rsidP="00105D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BFF"/>
    <w:multiLevelType w:val="multilevel"/>
    <w:tmpl w:val="E2DEDBEE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36F94"/>
    <w:multiLevelType w:val="multilevel"/>
    <w:tmpl w:val="8A44D1B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CC67F7"/>
    <w:multiLevelType w:val="multilevel"/>
    <w:tmpl w:val="5452384A"/>
    <w:lvl w:ilvl="0">
      <w:start w:val="5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DA71D6"/>
    <w:multiLevelType w:val="multilevel"/>
    <w:tmpl w:val="E326B5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1E7F6B"/>
    <w:multiLevelType w:val="multilevel"/>
    <w:tmpl w:val="E86052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A104AC"/>
    <w:multiLevelType w:val="multilevel"/>
    <w:tmpl w:val="BFF0F08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9B4358"/>
    <w:multiLevelType w:val="multilevel"/>
    <w:tmpl w:val="6C8A717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951AF9"/>
    <w:multiLevelType w:val="multilevel"/>
    <w:tmpl w:val="DC740D9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197AAC"/>
    <w:multiLevelType w:val="hybridMultilevel"/>
    <w:tmpl w:val="DCD21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06049A"/>
    <w:multiLevelType w:val="multilevel"/>
    <w:tmpl w:val="82A0B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763646"/>
    <w:multiLevelType w:val="multilevel"/>
    <w:tmpl w:val="B53A19AC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E02318"/>
    <w:multiLevelType w:val="hybridMultilevel"/>
    <w:tmpl w:val="36C810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405447"/>
    <w:multiLevelType w:val="multilevel"/>
    <w:tmpl w:val="E5741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454698"/>
    <w:multiLevelType w:val="multilevel"/>
    <w:tmpl w:val="D122BAB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3C2261"/>
    <w:multiLevelType w:val="multilevel"/>
    <w:tmpl w:val="45869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B65351"/>
    <w:multiLevelType w:val="multilevel"/>
    <w:tmpl w:val="09681858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E87AF4"/>
    <w:multiLevelType w:val="multilevel"/>
    <w:tmpl w:val="7FDA4DD2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B427BC"/>
    <w:multiLevelType w:val="multilevel"/>
    <w:tmpl w:val="28A4A34A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9132C2"/>
    <w:multiLevelType w:val="hybridMultilevel"/>
    <w:tmpl w:val="F98AC6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DCB7E22"/>
    <w:multiLevelType w:val="multilevel"/>
    <w:tmpl w:val="8334E76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E6C102B"/>
    <w:multiLevelType w:val="multilevel"/>
    <w:tmpl w:val="E216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682BFF"/>
    <w:multiLevelType w:val="hybridMultilevel"/>
    <w:tmpl w:val="262CB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714B3D"/>
    <w:multiLevelType w:val="multilevel"/>
    <w:tmpl w:val="60BED46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4D7D77"/>
    <w:multiLevelType w:val="multilevel"/>
    <w:tmpl w:val="458C8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7D7B23"/>
    <w:multiLevelType w:val="multilevel"/>
    <w:tmpl w:val="657E1DDE"/>
    <w:lvl w:ilvl="0">
      <w:start w:val="5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EAE5503"/>
    <w:multiLevelType w:val="multilevel"/>
    <w:tmpl w:val="34CA8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457816"/>
    <w:multiLevelType w:val="multilevel"/>
    <w:tmpl w:val="A9A0073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655FB3"/>
    <w:multiLevelType w:val="multilevel"/>
    <w:tmpl w:val="65AAC5C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7B69D1"/>
    <w:multiLevelType w:val="multilevel"/>
    <w:tmpl w:val="A6B4B1C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3710C5"/>
    <w:multiLevelType w:val="multilevel"/>
    <w:tmpl w:val="0C68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FB5043"/>
    <w:multiLevelType w:val="multilevel"/>
    <w:tmpl w:val="BF8C0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C766E2"/>
    <w:multiLevelType w:val="multilevel"/>
    <w:tmpl w:val="6BC2636E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1903DDE"/>
    <w:multiLevelType w:val="hybridMultilevel"/>
    <w:tmpl w:val="716EF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165967"/>
    <w:multiLevelType w:val="multilevel"/>
    <w:tmpl w:val="FCDAF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6914711"/>
    <w:multiLevelType w:val="multilevel"/>
    <w:tmpl w:val="378C5154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8311051"/>
    <w:multiLevelType w:val="multilevel"/>
    <w:tmpl w:val="6A6A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E546AE"/>
    <w:multiLevelType w:val="multilevel"/>
    <w:tmpl w:val="AB265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C22565"/>
    <w:multiLevelType w:val="multilevel"/>
    <w:tmpl w:val="B4AA6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981D51"/>
    <w:multiLevelType w:val="multilevel"/>
    <w:tmpl w:val="B852D228"/>
    <w:lvl w:ilvl="0">
      <w:start w:val="5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790497"/>
    <w:multiLevelType w:val="multilevel"/>
    <w:tmpl w:val="7060A66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C00C17"/>
    <w:multiLevelType w:val="multilevel"/>
    <w:tmpl w:val="DE3C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BC20CD"/>
    <w:multiLevelType w:val="multilevel"/>
    <w:tmpl w:val="121E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B6517CE"/>
    <w:multiLevelType w:val="multilevel"/>
    <w:tmpl w:val="F29A9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F33123"/>
    <w:multiLevelType w:val="multilevel"/>
    <w:tmpl w:val="B706F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387F60"/>
    <w:multiLevelType w:val="multilevel"/>
    <w:tmpl w:val="AD2E5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4"/>
  </w:num>
  <w:num w:numId="3">
    <w:abstractNumId w:val="3"/>
  </w:num>
  <w:num w:numId="4">
    <w:abstractNumId w:val="21"/>
  </w:num>
  <w:num w:numId="5">
    <w:abstractNumId w:val="37"/>
  </w:num>
  <w:num w:numId="6">
    <w:abstractNumId w:val="1"/>
  </w:num>
  <w:num w:numId="7">
    <w:abstractNumId w:val="28"/>
  </w:num>
  <w:num w:numId="8">
    <w:abstractNumId w:val="5"/>
  </w:num>
  <w:num w:numId="9">
    <w:abstractNumId w:val="39"/>
  </w:num>
  <w:num w:numId="10">
    <w:abstractNumId w:val="19"/>
  </w:num>
  <w:num w:numId="11">
    <w:abstractNumId w:val="18"/>
  </w:num>
  <w:num w:numId="12">
    <w:abstractNumId w:val="6"/>
  </w:num>
  <w:num w:numId="13">
    <w:abstractNumId w:val="8"/>
  </w:num>
  <w:num w:numId="14">
    <w:abstractNumId w:val="7"/>
  </w:num>
  <w:num w:numId="15">
    <w:abstractNumId w:val="44"/>
  </w:num>
  <w:num w:numId="16">
    <w:abstractNumId w:val="41"/>
  </w:num>
  <w:num w:numId="17">
    <w:abstractNumId w:val="35"/>
  </w:num>
  <w:num w:numId="18">
    <w:abstractNumId w:val="40"/>
  </w:num>
  <w:num w:numId="19">
    <w:abstractNumId w:val="29"/>
  </w:num>
  <w:num w:numId="20">
    <w:abstractNumId w:val="9"/>
  </w:num>
  <w:num w:numId="21">
    <w:abstractNumId w:val="12"/>
  </w:num>
  <w:num w:numId="22">
    <w:abstractNumId w:val="25"/>
  </w:num>
  <w:num w:numId="23">
    <w:abstractNumId w:val="14"/>
  </w:num>
  <w:num w:numId="24">
    <w:abstractNumId w:val="36"/>
  </w:num>
  <w:num w:numId="25">
    <w:abstractNumId w:val="23"/>
  </w:num>
  <w:num w:numId="26">
    <w:abstractNumId w:val="43"/>
  </w:num>
  <w:num w:numId="27">
    <w:abstractNumId w:val="42"/>
  </w:num>
  <w:num w:numId="28">
    <w:abstractNumId w:val="32"/>
  </w:num>
  <w:num w:numId="29">
    <w:abstractNumId w:val="26"/>
  </w:num>
  <w:num w:numId="30">
    <w:abstractNumId w:val="11"/>
  </w:num>
  <w:num w:numId="31">
    <w:abstractNumId w:val="27"/>
  </w:num>
  <w:num w:numId="32">
    <w:abstractNumId w:val="0"/>
  </w:num>
  <w:num w:numId="33">
    <w:abstractNumId w:val="34"/>
  </w:num>
  <w:num w:numId="34">
    <w:abstractNumId w:val="33"/>
  </w:num>
  <w:num w:numId="35">
    <w:abstractNumId w:val="13"/>
  </w:num>
  <w:num w:numId="36">
    <w:abstractNumId w:val="20"/>
  </w:num>
  <w:num w:numId="37">
    <w:abstractNumId w:val="17"/>
  </w:num>
  <w:num w:numId="38">
    <w:abstractNumId w:val="31"/>
  </w:num>
  <w:num w:numId="39">
    <w:abstractNumId w:val="24"/>
  </w:num>
  <w:num w:numId="40">
    <w:abstractNumId w:val="2"/>
  </w:num>
  <w:num w:numId="41">
    <w:abstractNumId w:val="38"/>
  </w:num>
  <w:num w:numId="42">
    <w:abstractNumId w:val="10"/>
  </w:num>
  <w:num w:numId="43">
    <w:abstractNumId w:val="16"/>
  </w:num>
  <w:num w:numId="44">
    <w:abstractNumId w:val="15"/>
  </w:num>
  <w:num w:numId="4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A61"/>
    <w:rsid w:val="00061C98"/>
    <w:rsid w:val="000F3EA2"/>
    <w:rsid w:val="00105DB4"/>
    <w:rsid w:val="00187EC5"/>
    <w:rsid w:val="001F7CB8"/>
    <w:rsid w:val="00220878"/>
    <w:rsid w:val="004D73B1"/>
    <w:rsid w:val="00581136"/>
    <w:rsid w:val="0087546C"/>
    <w:rsid w:val="00940A61"/>
    <w:rsid w:val="00A12609"/>
    <w:rsid w:val="00AE0F9B"/>
    <w:rsid w:val="00C6039B"/>
    <w:rsid w:val="00E408C6"/>
    <w:rsid w:val="00F371B4"/>
    <w:rsid w:val="00FC5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08AA7C8"/>
  <w15:chartTrackingRefBased/>
  <w15:docId w15:val="{DC8145E7-AB4A-1B43-9652-76FE4E733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A6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08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5D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5DB4"/>
  </w:style>
  <w:style w:type="paragraph" w:styleId="Footer">
    <w:name w:val="footer"/>
    <w:basedOn w:val="Normal"/>
    <w:link w:val="FooterChar"/>
    <w:uiPriority w:val="99"/>
    <w:unhideWhenUsed/>
    <w:rsid w:val="00105D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5DB4"/>
  </w:style>
  <w:style w:type="paragraph" w:styleId="NormalWeb">
    <w:name w:val="Normal (Web)"/>
    <w:basedOn w:val="Normal"/>
    <w:uiPriority w:val="99"/>
    <w:semiHidden/>
    <w:unhideWhenUsed/>
    <w:rsid w:val="0087546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7546C"/>
    <w:rPr>
      <w:b/>
      <w:bCs/>
    </w:rPr>
  </w:style>
  <w:style w:type="character" w:styleId="Emphasis">
    <w:name w:val="Emphasis"/>
    <w:basedOn w:val="DefaultParagraphFont"/>
    <w:uiPriority w:val="20"/>
    <w:qFormat/>
    <w:rsid w:val="0087546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26</Pages>
  <Words>885</Words>
  <Characters>5047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PHAN</dc:creator>
  <cp:keywords/>
  <dc:description/>
  <cp:lastModifiedBy>VU PHAN</cp:lastModifiedBy>
  <cp:revision>1</cp:revision>
  <dcterms:created xsi:type="dcterms:W3CDTF">2023-10-22T00:19:00Z</dcterms:created>
  <dcterms:modified xsi:type="dcterms:W3CDTF">2023-10-22T01:34:00Z</dcterms:modified>
</cp:coreProperties>
</file>